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8D05D" w14:textId="45905263" w:rsidR="00502CB3" w:rsidRDefault="00502CB3" w:rsidP="00437D01">
      <w:pPr>
        <w:spacing w:after="0"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3CF2436" wp14:editId="4835860D">
            <wp:simplePos x="0" y="0"/>
            <wp:positionH relativeFrom="margin">
              <wp:posOffset>-44450</wp:posOffset>
            </wp:positionH>
            <wp:positionV relativeFrom="margin">
              <wp:posOffset>-59055</wp:posOffset>
            </wp:positionV>
            <wp:extent cx="1777365" cy="1000125"/>
            <wp:effectExtent l="0" t="0" r="0" b="9525"/>
            <wp:wrapSquare wrapText="bothSides"/>
            <wp:docPr id="1" name="Picture 1" descr="A close up of a logo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USA_DoveColo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9993A" w14:textId="3E57B38F" w:rsidR="00502CB3" w:rsidRDefault="00502CB3" w:rsidP="00437D01">
      <w:pPr>
        <w:spacing w:after="0" w:line="240" w:lineRule="auto"/>
        <w:rPr>
          <w:b/>
        </w:rPr>
      </w:pPr>
    </w:p>
    <w:p w14:paraId="1E901272" w14:textId="4E768A33" w:rsidR="00437D01" w:rsidRPr="00370861" w:rsidRDefault="00437D01" w:rsidP="00502CB3">
      <w:pPr>
        <w:spacing w:after="0" w:line="240" w:lineRule="auto"/>
        <w:jc w:val="right"/>
        <w:rPr>
          <w:rFonts w:ascii="Arial" w:hAnsi="Arial" w:cs="Arial"/>
          <w:b/>
        </w:rPr>
      </w:pPr>
      <w:r w:rsidRPr="00370861">
        <w:rPr>
          <w:rFonts w:ascii="Arial" w:hAnsi="Arial" w:cs="Arial"/>
          <w:b/>
        </w:rPr>
        <w:t xml:space="preserve">Ministerial Leadership Information Form (MLI) </w:t>
      </w:r>
    </w:p>
    <w:p w14:paraId="18205AC3" w14:textId="7C94FF16" w:rsidR="00437D01" w:rsidRPr="0031513C" w:rsidRDefault="00437D01" w:rsidP="00502CB3">
      <w:pPr>
        <w:spacing w:after="0" w:line="240" w:lineRule="auto"/>
        <w:jc w:val="right"/>
        <w:rPr>
          <w:b/>
        </w:rPr>
      </w:pPr>
      <w:r w:rsidRPr="00370861">
        <w:rPr>
          <w:rFonts w:ascii="Arial" w:hAnsi="Arial" w:cs="Arial"/>
          <w:b/>
        </w:rPr>
        <w:t xml:space="preserve">A Checklist for </w:t>
      </w:r>
      <w:r w:rsidR="0031513C" w:rsidRPr="00370861">
        <w:rPr>
          <w:rFonts w:ascii="Arial" w:hAnsi="Arial" w:cs="Arial"/>
          <w:b/>
        </w:rPr>
        <w:t>Pastors</w:t>
      </w:r>
    </w:p>
    <w:p w14:paraId="3081FDC6" w14:textId="77777777" w:rsidR="00437D01" w:rsidRDefault="00437D01" w:rsidP="00437D01">
      <w:pPr>
        <w:spacing w:after="0" w:line="240" w:lineRule="auto"/>
      </w:pPr>
    </w:p>
    <w:p w14:paraId="7EAF84DB" w14:textId="77777777" w:rsidR="00502CB3" w:rsidRDefault="00502CB3" w:rsidP="00437D01">
      <w:pPr>
        <w:spacing w:after="0" w:line="240" w:lineRule="auto"/>
        <w:rPr>
          <w:b/>
        </w:rPr>
      </w:pPr>
    </w:p>
    <w:p w14:paraId="51342EDC" w14:textId="77777777" w:rsidR="00502CB3" w:rsidRPr="002428C1" w:rsidRDefault="00502CB3" w:rsidP="00437D01">
      <w:pPr>
        <w:spacing w:after="0" w:line="240" w:lineRule="auto"/>
        <w:rPr>
          <w:b/>
          <w:sz w:val="12"/>
          <w:szCs w:val="12"/>
        </w:rPr>
      </w:pPr>
    </w:p>
    <w:p w14:paraId="1F1A6C39" w14:textId="32A38111" w:rsidR="00D26387" w:rsidRPr="009D5761" w:rsidRDefault="00391111" w:rsidP="00F3628E">
      <w:pPr>
        <w:spacing w:after="60" w:line="240" w:lineRule="auto"/>
        <w:rPr>
          <w:rFonts w:cstheme="minorHAnsi"/>
          <w:b/>
          <w:color w:val="007E39"/>
          <w:sz w:val="24"/>
          <w:szCs w:val="24"/>
        </w:rPr>
      </w:pPr>
      <w:r w:rsidRPr="009D5761">
        <w:rPr>
          <w:rFonts w:ascii="Wingdings 2" w:eastAsia="Wingdings 2" w:hAnsi="Wingdings 2" w:cstheme="minorHAnsi"/>
          <w:b/>
          <w:color w:val="007E39"/>
          <w:sz w:val="24"/>
          <w:szCs w:val="24"/>
        </w:rPr>
        <w:t>¾</w:t>
      </w:r>
      <w:r w:rsidRPr="009D5761">
        <w:rPr>
          <w:rFonts w:cstheme="minorHAnsi"/>
          <w:b/>
          <w:color w:val="007E39"/>
          <w:sz w:val="24"/>
          <w:szCs w:val="24"/>
        </w:rPr>
        <w:t xml:space="preserve"> </w:t>
      </w:r>
      <w:r w:rsidR="00D26387" w:rsidRPr="009D5761">
        <w:rPr>
          <w:rFonts w:cstheme="minorHAnsi"/>
          <w:b/>
          <w:color w:val="007E39"/>
          <w:sz w:val="24"/>
          <w:szCs w:val="24"/>
        </w:rPr>
        <w:t>STAGE ONE</w:t>
      </w:r>
      <w:r w:rsidR="00ED14E1" w:rsidRPr="009D5761">
        <w:rPr>
          <w:rFonts w:cstheme="minorHAnsi"/>
          <w:b/>
          <w:color w:val="007E39"/>
          <w:sz w:val="24"/>
          <w:szCs w:val="24"/>
        </w:rPr>
        <w:t xml:space="preserve"> </w:t>
      </w:r>
      <w:r w:rsidR="000B6AEF" w:rsidRPr="009D5761">
        <w:rPr>
          <w:rFonts w:cstheme="minorHAnsi"/>
          <w:b/>
          <w:color w:val="007E39"/>
          <w:sz w:val="24"/>
          <w:szCs w:val="24"/>
        </w:rPr>
        <w:t>–</w:t>
      </w:r>
      <w:r w:rsidR="00ED14E1" w:rsidRPr="009D5761">
        <w:rPr>
          <w:rFonts w:cstheme="minorHAnsi"/>
          <w:b/>
          <w:color w:val="007E39"/>
          <w:sz w:val="24"/>
          <w:szCs w:val="24"/>
        </w:rPr>
        <w:t xml:space="preserve"> INQUIRY</w:t>
      </w:r>
    </w:p>
    <w:p w14:paraId="3A400A0A" w14:textId="71898E7F" w:rsidR="00D26387" w:rsidRPr="00005759" w:rsidRDefault="0030750B" w:rsidP="009D5761">
      <w:pPr>
        <w:spacing w:after="0" w:line="240" w:lineRule="auto"/>
        <w:rPr>
          <w:rFonts w:cstheme="minorHAnsi"/>
          <w:b/>
          <w:bCs/>
        </w:rPr>
      </w:pPr>
      <w:r w:rsidRPr="00005759">
        <w:rPr>
          <w:rFonts w:cstheme="minorHAnsi"/>
          <w:b/>
          <w:bCs/>
        </w:rPr>
        <w:t>WHAT YOU NEED TO DO:</w:t>
      </w:r>
    </w:p>
    <w:p w14:paraId="6CFB0604" w14:textId="77777777" w:rsidR="00617E70" w:rsidRPr="00005759" w:rsidRDefault="00D26387" w:rsidP="009D576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005759">
        <w:rPr>
          <w:rFonts w:cstheme="minorHAnsi"/>
        </w:rPr>
        <w:t>C</w:t>
      </w:r>
      <w:r w:rsidR="00437D01" w:rsidRPr="00005759">
        <w:rPr>
          <w:rFonts w:cstheme="minorHAnsi"/>
        </w:rPr>
        <w:t xml:space="preserve">omplete the inquiry form found at </w:t>
      </w:r>
      <w:hyperlink r:id="rId15" w:history="1">
        <w:r w:rsidR="00437D01" w:rsidRPr="00005759">
          <w:rPr>
            <w:rStyle w:val="Hyperlink"/>
            <w:rFonts w:cstheme="minorHAnsi"/>
          </w:rPr>
          <w:t>http://mennoniteusa.org/resource/ministerial-inquiry-form/</w:t>
        </w:r>
      </w:hyperlink>
      <w:r w:rsidR="00340F6C" w:rsidRPr="00005759">
        <w:rPr>
          <w:rFonts w:cstheme="minorHAnsi"/>
        </w:rPr>
        <w:t>.</w:t>
      </w:r>
    </w:p>
    <w:p w14:paraId="7A2BFE23" w14:textId="1CB7950B" w:rsidR="006D43C2" w:rsidRPr="00005759" w:rsidRDefault="00437D01" w:rsidP="009D5761">
      <w:pPr>
        <w:spacing w:after="0" w:line="240" w:lineRule="auto"/>
        <w:rPr>
          <w:rFonts w:cstheme="minorHAnsi"/>
          <w:i/>
        </w:rPr>
      </w:pPr>
      <w:r w:rsidRPr="00005759">
        <w:rPr>
          <w:rFonts w:cstheme="minorHAnsi"/>
          <w:b/>
          <w:bCs/>
        </w:rPr>
        <w:t xml:space="preserve">RESPONSE from </w:t>
      </w:r>
      <w:r w:rsidR="00F05E90" w:rsidRPr="00005759">
        <w:rPr>
          <w:rFonts w:cstheme="minorHAnsi"/>
          <w:b/>
          <w:bCs/>
        </w:rPr>
        <w:t>MC USA</w:t>
      </w:r>
      <w:r w:rsidR="00872574" w:rsidRPr="00005759">
        <w:rPr>
          <w:rFonts w:cstheme="minorHAnsi"/>
        </w:rPr>
        <w:t xml:space="preserve"> </w:t>
      </w:r>
      <w:r w:rsidR="00641420" w:rsidRPr="00005759">
        <w:rPr>
          <w:rFonts w:cstheme="minorHAnsi"/>
          <w:i/>
        </w:rPr>
        <w:t>(see contact info at the bottom of the page)</w:t>
      </w:r>
    </w:p>
    <w:p w14:paraId="0781475F" w14:textId="30142B1C" w:rsidR="00437D01" w:rsidRPr="00005759" w:rsidRDefault="63B0C9FE" w:rsidP="3440CF42">
      <w:pPr>
        <w:pStyle w:val="ListParagraph"/>
        <w:numPr>
          <w:ilvl w:val="0"/>
          <w:numId w:val="16"/>
        </w:numPr>
        <w:spacing w:after="0" w:line="240" w:lineRule="auto"/>
      </w:pPr>
      <w:r w:rsidRPr="3440CF42">
        <w:rPr>
          <w:b/>
          <w:bCs/>
        </w:rPr>
        <w:t>R</w:t>
      </w:r>
      <w:r w:rsidR="00E62014">
        <w:rPr>
          <w:b/>
          <w:bCs/>
        </w:rPr>
        <w:t>achel Ringenberg Miller</w:t>
      </w:r>
      <w:r w:rsidR="00904AAD" w:rsidRPr="3440CF42">
        <w:t xml:space="preserve">, </w:t>
      </w:r>
      <w:r w:rsidR="00E62014">
        <w:t>Denominational Minister of Ministerial Leadership,</w:t>
      </w:r>
      <w:r w:rsidR="00904AAD" w:rsidRPr="3440CF42">
        <w:t xml:space="preserve"> </w:t>
      </w:r>
      <w:r w:rsidR="00437D01" w:rsidRPr="3440CF42">
        <w:t>will call you to discuss further steps.</w:t>
      </w:r>
      <w:r w:rsidR="00A40595" w:rsidRPr="3440CF42">
        <w:t xml:space="preserve"> </w:t>
      </w:r>
      <w:r w:rsidR="00B65519" w:rsidRPr="3440CF42">
        <w:t xml:space="preserve">Assuming you are ready to proceed, </w:t>
      </w:r>
      <w:r w:rsidR="4DEC9A7B" w:rsidRPr="3440CF42">
        <w:t>R</w:t>
      </w:r>
      <w:r w:rsidR="007B720A">
        <w:t>achel</w:t>
      </w:r>
      <w:r w:rsidR="00B65519" w:rsidRPr="3440CF42">
        <w:t xml:space="preserve"> </w:t>
      </w:r>
      <w:r w:rsidR="00437D01" w:rsidRPr="3440CF42">
        <w:t xml:space="preserve">will </w:t>
      </w:r>
      <w:r w:rsidR="00C51265" w:rsidRPr="3440CF42">
        <w:t>send you the MLI form link</w:t>
      </w:r>
      <w:r w:rsidR="00924873" w:rsidRPr="3440CF42">
        <w:t xml:space="preserve"> and instructions</w:t>
      </w:r>
      <w:r w:rsidR="00D64244" w:rsidRPr="3440CF42">
        <w:t>.</w:t>
      </w:r>
    </w:p>
    <w:p w14:paraId="566E9AEF" w14:textId="2FBDD367" w:rsidR="00D26387" w:rsidRPr="002428C1" w:rsidRDefault="00391111" w:rsidP="00F3628E">
      <w:pPr>
        <w:spacing w:before="120" w:after="60" w:line="240" w:lineRule="auto"/>
        <w:rPr>
          <w:rFonts w:cstheme="minorHAnsi"/>
          <w:b/>
          <w:color w:val="007E39"/>
          <w:sz w:val="24"/>
          <w:szCs w:val="24"/>
        </w:rPr>
      </w:pPr>
      <w:r w:rsidRPr="002428C1">
        <w:rPr>
          <w:rFonts w:ascii="Wingdings 2" w:eastAsia="Wingdings 2" w:hAnsi="Wingdings 2" w:cstheme="minorHAnsi"/>
          <w:b/>
          <w:color w:val="007E39"/>
          <w:sz w:val="24"/>
          <w:szCs w:val="24"/>
        </w:rPr>
        <w:t>¾</w:t>
      </w:r>
      <w:r w:rsidRPr="002428C1">
        <w:rPr>
          <w:rFonts w:cstheme="minorHAnsi"/>
          <w:b/>
          <w:color w:val="007E39"/>
          <w:sz w:val="24"/>
          <w:szCs w:val="24"/>
        </w:rPr>
        <w:t xml:space="preserve"> </w:t>
      </w:r>
      <w:r w:rsidR="00D26387" w:rsidRPr="002428C1">
        <w:rPr>
          <w:rFonts w:cstheme="minorHAnsi"/>
          <w:b/>
          <w:color w:val="007E39"/>
          <w:sz w:val="24"/>
          <w:szCs w:val="24"/>
        </w:rPr>
        <w:t>STAGE TWO</w:t>
      </w:r>
      <w:r w:rsidR="00ED14E1" w:rsidRPr="002428C1">
        <w:rPr>
          <w:rFonts w:cstheme="minorHAnsi"/>
          <w:b/>
          <w:color w:val="007E39"/>
          <w:sz w:val="24"/>
          <w:szCs w:val="24"/>
        </w:rPr>
        <w:t xml:space="preserve"> </w:t>
      </w:r>
      <w:r w:rsidR="000B6AEF" w:rsidRPr="002428C1">
        <w:rPr>
          <w:rFonts w:cstheme="minorHAnsi"/>
          <w:b/>
          <w:color w:val="007E39"/>
          <w:sz w:val="24"/>
          <w:szCs w:val="24"/>
        </w:rPr>
        <w:t>–</w:t>
      </w:r>
      <w:r w:rsidR="00ED14E1" w:rsidRPr="002428C1">
        <w:rPr>
          <w:rFonts w:cstheme="minorHAnsi"/>
          <w:b/>
          <w:color w:val="007E39"/>
          <w:sz w:val="24"/>
          <w:szCs w:val="24"/>
        </w:rPr>
        <w:t xml:space="preserve"> MLI SUBMISSION</w:t>
      </w:r>
    </w:p>
    <w:p w14:paraId="3DB668C9" w14:textId="2AB9C4B4" w:rsidR="00D26387" w:rsidRPr="00005759" w:rsidRDefault="0030750B" w:rsidP="009D5761">
      <w:pPr>
        <w:spacing w:after="0" w:line="240" w:lineRule="auto"/>
        <w:rPr>
          <w:rFonts w:cstheme="minorHAnsi"/>
          <w:b/>
          <w:bCs/>
        </w:rPr>
      </w:pPr>
      <w:r w:rsidRPr="00005759">
        <w:rPr>
          <w:rFonts w:cstheme="minorHAnsi"/>
          <w:b/>
          <w:bCs/>
        </w:rPr>
        <w:t>WHAT YOU NEED TO DO:</w:t>
      </w:r>
    </w:p>
    <w:p w14:paraId="58EB3C8E" w14:textId="1904A404" w:rsidR="00D26387" w:rsidRPr="00005759" w:rsidRDefault="00ED14E1" w:rsidP="3440CF42">
      <w:pPr>
        <w:pStyle w:val="ListParagraph"/>
        <w:numPr>
          <w:ilvl w:val="0"/>
          <w:numId w:val="13"/>
        </w:numPr>
        <w:spacing w:after="0" w:line="240" w:lineRule="auto"/>
      </w:pPr>
      <w:r w:rsidRPr="3440CF42">
        <w:t>Complete your MLI.</w:t>
      </w:r>
      <w:r w:rsidR="00D26387" w:rsidRPr="3440CF42">
        <w:t xml:space="preserve"> </w:t>
      </w:r>
      <w:r w:rsidR="000A4749" w:rsidRPr="3440CF42">
        <w:t xml:space="preserve">Take your time to consider your answers. A thoughtful MLI submission </w:t>
      </w:r>
      <w:r w:rsidR="00F05E90" w:rsidRPr="3440CF42">
        <w:t>often</w:t>
      </w:r>
      <w:r w:rsidR="000A4749" w:rsidRPr="3440CF42">
        <w:t xml:space="preserve"> takes </w:t>
      </w:r>
      <w:r w:rsidR="006C2946" w:rsidRPr="3440CF42">
        <w:t>a few</w:t>
      </w:r>
      <w:r w:rsidR="000A4749" w:rsidRPr="3440CF42">
        <w:t xml:space="preserve"> weeks. </w:t>
      </w:r>
      <w:r w:rsidR="00D26387" w:rsidRPr="3440CF42">
        <w:t xml:space="preserve">If you have questions or technical problems, contact </w:t>
      </w:r>
      <w:r w:rsidR="77F352ED" w:rsidRPr="3440CF42">
        <w:t>Rod</w:t>
      </w:r>
      <w:r w:rsidR="002128DD">
        <w:t xml:space="preserve"> Hollinger-Janzen, Administrative Assistant for the Church Vitality Dept</w:t>
      </w:r>
      <w:r w:rsidR="007E48B9" w:rsidRPr="3440CF42">
        <w:t>.</w:t>
      </w:r>
      <w:r w:rsidR="00F9380F">
        <w:t xml:space="preserve"> (</w:t>
      </w:r>
      <w:hyperlink r:id="rId16" w:history="1">
        <w:r w:rsidR="00F9380F" w:rsidRPr="00156432">
          <w:rPr>
            <w:rStyle w:val="Hyperlink"/>
          </w:rPr>
          <w:t>RodHJ@mennoniteusa.org</w:t>
        </w:r>
      </w:hyperlink>
      <w:r w:rsidR="00F9380F">
        <w:t xml:space="preserve"> )</w:t>
      </w:r>
    </w:p>
    <w:p w14:paraId="76EA2932" w14:textId="4271CCE2" w:rsidR="00437D01" w:rsidRPr="00005759" w:rsidRDefault="00F05E90" w:rsidP="3440CF42">
      <w:pPr>
        <w:pStyle w:val="ListParagraph"/>
        <w:numPr>
          <w:ilvl w:val="0"/>
          <w:numId w:val="13"/>
        </w:numPr>
        <w:spacing w:after="0" w:line="240" w:lineRule="auto"/>
      </w:pPr>
      <w:r w:rsidRPr="3440CF42">
        <w:t xml:space="preserve">When you submit your MLI form, </w:t>
      </w:r>
      <w:r w:rsidR="3DF11FEA" w:rsidRPr="3440CF42">
        <w:t>R</w:t>
      </w:r>
      <w:r w:rsidR="00A92A10">
        <w:t>achel and Rod</w:t>
      </w:r>
      <w:r w:rsidR="3DF11FEA" w:rsidRPr="3440CF42">
        <w:t xml:space="preserve"> </w:t>
      </w:r>
      <w:r w:rsidRPr="3440CF42">
        <w:t>will receive a notification and the completed form.</w:t>
      </w:r>
    </w:p>
    <w:p w14:paraId="19316743" w14:textId="3760B8C0" w:rsidR="00437D01" w:rsidRPr="00005759" w:rsidRDefault="00437D01" w:rsidP="009D5761">
      <w:pPr>
        <w:spacing w:after="0" w:line="240" w:lineRule="auto"/>
        <w:rPr>
          <w:rFonts w:cstheme="minorHAnsi"/>
          <w:b/>
          <w:bCs/>
        </w:rPr>
      </w:pPr>
      <w:r w:rsidRPr="00005759">
        <w:rPr>
          <w:rFonts w:cstheme="minorHAnsi"/>
          <w:b/>
          <w:bCs/>
        </w:rPr>
        <w:t xml:space="preserve">RESPONSE from </w:t>
      </w:r>
      <w:r w:rsidR="00B15ECE" w:rsidRPr="00005759">
        <w:rPr>
          <w:rFonts w:cstheme="minorHAnsi"/>
          <w:b/>
          <w:bCs/>
        </w:rPr>
        <w:t xml:space="preserve">MC USA </w:t>
      </w:r>
      <w:r w:rsidR="00313CC2" w:rsidRPr="00005759">
        <w:rPr>
          <w:rFonts w:cstheme="minorHAnsi"/>
          <w:b/>
          <w:bCs/>
        </w:rPr>
        <w:t xml:space="preserve"> </w:t>
      </w:r>
      <w:bookmarkStart w:id="0" w:name="_Hlk517952979"/>
      <w:r w:rsidR="00313CC2" w:rsidRPr="00005759">
        <w:rPr>
          <w:rFonts w:cstheme="minorHAnsi"/>
          <w:b/>
          <w:bCs/>
        </w:rPr>
        <w:t>–</w:t>
      </w:r>
      <w:bookmarkEnd w:id="0"/>
      <w:r w:rsidR="00313CC2" w:rsidRPr="00005759">
        <w:rPr>
          <w:rFonts w:cstheme="minorHAnsi"/>
          <w:b/>
          <w:bCs/>
        </w:rPr>
        <w:t xml:space="preserve"> </w:t>
      </w:r>
      <w:r w:rsidR="00C32822" w:rsidRPr="00005759">
        <w:rPr>
          <w:rFonts w:cstheme="minorHAnsi"/>
          <w:b/>
          <w:bCs/>
        </w:rPr>
        <w:t>WE WILL:</w:t>
      </w:r>
    </w:p>
    <w:p w14:paraId="41C0606E" w14:textId="641E2931" w:rsidR="00437D01" w:rsidRPr="00005759" w:rsidRDefault="00B15ECE" w:rsidP="009D576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05759">
        <w:rPr>
          <w:rFonts w:cstheme="minorHAnsi"/>
        </w:rPr>
        <w:t>Re</w:t>
      </w:r>
      <w:r w:rsidR="00B92F45" w:rsidRPr="00005759">
        <w:rPr>
          <w:rFonts w:cstheme="minorHAnsi"/>
        </w:rPr>
        <w:t>view and</w:t>
      </w:r>
      <w:r w:rsidR="00437D01" w:rsidRPr="00005759">
        <w:rPr>
          <w:rFonts w:cstheme="minorHAnsi"/>
        </w:rPr>
        <w:t xml:space="preserve"> save your MLI to the office files.</w:t>
      </w:r>
    </w:p>
    <w:p w14:paraId="58942F28" w14:textId="1B8689F6" w:rsidR="00437D01" w:rsidRPr="00005759" w:rsidRDefault="00AB7E33" w:rsidP="009D576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05759">
        <w:rPr>
          <w:rFonts w:cstheme="minorHAnsi"/>
        </w:rPr>
        <w:t>Collect the four references</w:t>
      </w:r>
    </w:p>
    <w:p w14:paraId="17C9800E" w14:textId="312C6E60" w:rsidR="00437D01" w:rsidRPr="00005759" w:rsidRDefault="00437D01" w:rsidP="009D576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05759">
        <w:rPr>
          <w:rFonts w:cstheme="minorHAnsi"/>
        </w:rPr>
        <w:t>Send you an invoice via PayPal for the processing fee</w:t>
      </w:r>
      <w:r w:rsidR="00B92F45" w:rsidRPr="00005759">
        <w:rPr>
          <w:rFonts w:cstheme="minorHAnsi"/>
        </w:rPr>
        <w:t>.</w:t>
      </w:r>
    </w:p>
    <w:p w14:paraId="60CBD748" w14:textId="644FC831" w:rsidR="00437D01" w:rsidRPr="00005759" w:rsidRDefault="00437D01" w:rsidP="009D576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05759">
        <w:rPr>
          <w:rFonts w:cstheme="minorHAnsi"/>
        </w:rPr>
        <w:t>Send you a</w:t>
      </w:r>
      <w:r w:rsidR="00B92F45" w:rsidRPr="00005759">
        <w:rPr>
          <w:rFonts w:cstheme="minorHAnsi"/>
        </w:rPr>
        <w:t>n MLI</w:t>
      </w:r>
      <w:r w:rsidRPr="00005759">
        <w:rPr>
          <w:rFonts w:cstheme="minorHAnsi"/>
        </w:rPr>
        <w:t xml:space="preserve"> Submission letter</w:t>
      </w:r>
      <w:r w:rsidR="00F05E90" w:rsidRPr="00005759">
        <w:rPr>
          <w:rFonts w:cstheme="minorHAnsi"/>
        </w:rPr>
        <w:t xml:space="preserve"> and any additional background check information</w:t>
      </w:r>
      <w:r w:rsidRPr="00005759">
        <w:rPr>
          <w:rFonts w:cstheme="minorHAnsi"/>
        </w:rPr>
        <w:t>.</w:t>
      </w:r>
    </w:p>
    <w:p w14:paraId="4BA2BFF8" w14:textId="4ABC0242" w:rsidR="00D26387" w:rsidRPr="002428C1" w:rsidRDefault="00391111" w:rsidP="00F3628E">
      <w:pPr>
        <w:spacing w:before="120" w:after="60" w:line="240" w:lineRule="auto"/>
        <w:rPr>
          <w:rFonts w:cstheme="minorHAnsi"/>
          <w:b/>
          <w:color w:val="007E39"/>
          <w:sz w:val="24"/>
          <w:szCs w:val="24"/>
        </w:rPr>
      </w:pPr>
      <w:r w:rsidRPr="002428C1">
        <w:rPr>
          <w:rFonts w:ascii="Wingdings 2" w:eastAsia="Wingdings 2" w:hAnsi="Wingdings 2" w:cstheme="minorHAnsi"/>
          <w:b/>
          <w:color w:val="007E39"/>
          <w:sz w:val="24"/>
          <w:szCs w:val="24"/>
        </w:rPr>
        <w:t>¾</w:t>
      </w:r>
      <w:r w:rsidRPr="002428C1">
        <w:rPr>
          <w:rFonts w:cstheme="minorHAnsi"/>
          <w:b/>
          <w:color w:val="007E39"/>
          <w:sz w:val="24"/>
          <w:szCs w:val="24"/>
        </w:rPr>
        <w:t xml:space="preserve"> </w:t>
      </w:r>
      <w:r w:rsidR="00D26387" w:rsidRPr="002428C1">
        <w:rPr>
          <w:rFonts w:cstheme="minorHAnsi"/>
          <w:b/>
          <w:color w:val="007E39"/>
          <w:sz w:val="24"/>
          <w:szCs w:val="24"/>
        </w:rPr>
        <w:t>STAGE THREE</w:t>
      </w:r>
      <w:r w:rsidR="00B5247A" w:rsidRPr="002428C1">
        <w:rPr>
          <w:rFonts w:cstheme="minorHAnsi"/>
          <w:b/>
          <w:color w:val="007E39"/>
          <w:sz w:val="24"/>
          <w:szCs w:val="24"/>
        </w:rPr>
        <w:t xml:space="preserve"> </w:t>
      </w:r>
      <w:r w:rsidR="000B6AEF" w:rsidRPr="002428C1">
        <w:rPr>
          <w:rFonts w:cstheme="minorHAnsi"/>
          <w:b/>
          <w:color w:val="007E39"/>
          <w:sz w:val="24"/>
          <w:szCs w:val="24"/>
        </w:rPr>
        <w:t>–</w:t>
      </w:r>
      <w:r w:rsidR="00B5247A" w:rsidRPr="002428C1">
        <w:rPr>
          <w:rFonts w:cstheme="minorHAnsi"/>
          <w:b/>
          <w:color w:val="007E39"/>
          <w:sz w:val="24"/>
          <w:szCs w:val="24"/>
        </w:rPr>
        <w:t xml:space="preserve"> THE DETAILS</w:t>
      </w:r>
    </w:p>
    <w:p w14:paraId="6254B8BF" w14:textId="4E46216D" w:rsidR="00D26387" w:rsidRPr="00005759" w:rsidRDefault="0030750B" w:rsidP="009D5761">
      <w:pPr>
        <w:spacing w:after="0" w:line="240" w:lineRule="auto"/>
        <w:rPr>
          <w:rFonts w:cstheme="minorHAnsi"/>
          <w:b/>
          <w:bCs/>
        </w:rPr>
      </w:pPr>
      <w:r w:rsidRPr="00005759">
        <w:rPr>
          <w:rFonts w:cstheme="minorHAnsi"/>
          <w:b/>
          <w:bCs/>
        </w:rPr>
        <w:t>WHAT YOU NEED TO DO:</w:t>
      </w:r>
    </w:p>
    <w:p w14:paraId="5777BCA5" w14:textId="694D4D96" w:rsidR="00437D01" w:rsidRPr="00005759" w:rsidRDefault="00437D01" w:rsidP="009D5761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005759">
        <w:rPr>
          <w:rFonts w:cstheme="minorHAnsi"/>
        </w:rPr>
        <w:t>Complete and submit the Background Authorization form</w:t>
      </w:r>
    </w:p>
    <w:p w14:paraId="55A655A6" w14:textId="415389CF" w:rsidR="00D26387" w:rsidRPr="00005759" w:rsidRDefault="00D26387" w:rsidP="009D5761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005759">
        <w:rPr>
          <w:rFonts w:cstheme="minorHAnsi"/>
        </w:rPr>
        <w:t>Make payment via PayPal</w:t>
      </w:r>
    </w:p>
    <w:p w14:paraId="3CDAA217" w14:textId="67635DC4" w:rsidR="00C54DA2" w:rsidRPr="00005759" w:rsidRDefault="00C54DA2" w:rsidP="009D5761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005759">
        <w:rPr>
          <w:rFonts w:cstheme="minorHAnsi"/>
        </w:rPr>
        <w:t xml:space="preserve">Contact your references to </w:t>
      </w:r>
      <w:r w:rsidR="00D20FAD" w:rsidRPr="00005759">
        <w:rPr>
          <w:rFonts w:cstheme="minorHAnsi"/>
        </w:rPr>
        <w:t>confirm</w:t>
      </w:r>
      <w:r w:rsidRPr="00005759">
        <w:rPr>
          <w:rFonts w:cstheme="minorHAnsi"/>
        </w:rPr>
        <w:t xml:space="preserve"> they received the form</w:t>
      </w:r>
      <w:r w:rsidR="00D20FAD" w:rsidRPr="00005759">
        <w:rPr>
          <w:rFonts w:cstheme="minorHAnsi"/>
        </w:rPr>
        <w:t>. E</w:t>
      </w:r>
      <w:r w:rsidRPr="00005759">
        <w:rPr>
          <w:rFonts w:cstheme="minorHAnsi"/>
        </w:rPr>
        <w:t>ncourage them to reply promptly.</w:t>
      </w:r>
    </w:p>
    <w:p w14:paraId="31A8E3FD" w14:textId="265AD82C" w:rsidR="00437D01" w:rsidRPr="00005759" w:rsidRDefault="00437D01" w:rsidP="009D5761">
      <w:pPr>
        <w:spacing w:after="0" w:line="240" w:lineRule="auto"/>
        <w:rPr>
          <w:rFonts w:cstheme="minorHAnsi"/>
          <w:b/>
          <w:bCs/>
        </w:rPr>
      </w:pPr>
      <w:r w:rsidRPr="00005759">
        <w:rPr>
          <w:rFonts w:cstheme="minorHAnsi"/>
          <w:b/>
          <w:bCs/>
        </w:rPr>
        <w:t xml:space="preserve">RESPONSE from </w:t>
      </w:r>
      <w:r w:rsidR="00F05E90" w:rsidRPr="00005759">
        <w:rPr>
          <w:rFonts w:cstheme="minorHAnsi"/>
          <w:b/>
          <w:bCs/>
        </w:rPr>
        <w:t>the MC USA</w:t>
      </w:r>
      <w:r w:rsidRPr="00005759">
        <w:rPr>
          <w:rFonts w:cstheme="minorHAnsi"/>
          <w:b/>
          <w:bCs/>
        </w:rPr>
        <w:t xml:space="preserve"> Office</w:t>
      </w:r>
      <w:r w:rsidR="00C32822" w:rsidRPr="00005759">
        <w:rPr>
          <w:rFonts w:cstheme="minorHAnsi"/>
          <w:b/>
          <w:bCs/>
        </w:rPr>
        <w:t xml:space="preserve"> </w:t>
      </w:r>
      <w:r w:rsidR="00617E70" w:rsidRPr="00005759">
        <w:rPr>
          <w:rFonts w:cstheme="minorHAnsi"/>
          <w:b/>
          <w:bCs/>
        </w:rPr>
        <w:t>–</w:t>
      </w:r>
      <w:r w:rsidR="00C32822" w:rsidRPr="00005759">
        <w:rPr>
          <w:rFonts w:cstheme="minorHAnsi"/>
          <w:b/>
          <w:bCs/>
        </w:rPr>
        <w:t xml:space="preserve"> WE WILL:</w:t>
      </w:r>
    </w:p>
    <w:p w14:paraId="442A80AA" w14:textId="3AE577FA" w:rsidR="00437D01" w:rsidRPr="00005759" w:rsidRDefault="00437D01" w:rsidP="009D576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005759">
        <w:rPr>
          <w:rFonts w:cstheme="minorHAnsi"/>
        </w:rPr>
        <w:t>Send your information to a company that runs background checks for us. It takes a few days until we receive the final report.</w:t>
      </w:r>
      <w:r w:rsidR="00C527AA" w:rsidRPr="00005759">
        <w:rPr>
          <w:rFonts w:cstheme="minorHAnsi"/>
        </w:rPr>
        <w:t xml:space="preserve"> (Some states, such as Virginia, take up to three weeks.)</w:t>
      </w:r>
    </w:p>
    <w:p w14:paraId="612C10C9" w14:textId="770DA3AF" w:rsidR="00812376" w:rsidRPr="00005759" w:rsidRDefault="00812376" w:rsidP="009D576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005759">
        <w:rPr>
          <w:rFonts w:cstheme="minorHAnsi"/>
        </w:rPr>
        <w:t>Collect and summarize your references.</w:t>
      </w:r>
    </w:p>
    <w:p w14:paraId="3A036F79" w14:textId="7466CA56" w:rsidR="0030750B" w:rsidRPr="002428C1" w:rsidRDefault="00391111" w:rsidP="00F3628E">
      <w:pPr>
        <w:spacing w:before="120" w:after="60" w:line="240" w:lineRule="auto"/>
        <w:rPr>
          <w:rFonts w:cstheme="minorHAnsi"/>
          <w:b/>
          <w:color w:val="007E39"/>
          <w:sz w:val="24"/>
          <w:szCs w:val="24"/>
        </w:rPr>
      </w:pPr>
      <w:r w:rsidRPr="002428C1">
        <w:rPr>
          <w:rFonts w:ascii="Wingdings 2" w:eastAsia="Wingdings 2" w:hAnsi="Wingdings 2" w:cstheme="minorHAnsi"/>
          <w:b/>
          <w:color w:val="007E39"/>
          <w:sz w:val="24"/>
          <w:szCs w:val="24"/>
        </w:rPr>
        <w:t>¾</w:t>
      </w:r>
      <w:r w:rsidRPr="002428C1">
        <w:rPr>
          <w:rFonts w:cstheme="minorHAnsi"/>
          <w:b/>
          <w:color w:val="007E39"/>
          <w:sz w:val="24"/>
          <w:szCs w:val="24"/>
        </w:rPr>
        <w:t xml:space="preserve"> </w:t>
      </w:r>
      <w:r w:rsidR="0030750B" w:rsidRPr="002428C1">
        <w:rPr>
          <w:rFonts w:cstheme="minorHAnsi"/>
          <w:b/>
          <w:color w:val="007E39"/>
          <w:sz w:val="24"/>
          <w:szCs w:val="24"/>
        </w:rPr>
        <w:t>FINAL STAGE</w:t>
      </w:r>
    </w:p>
    <w:p w14:paraId="06D13D76" w14:textId="4AEFD140" w:rsidR="00F31D5A" w:rsidRPr="00005759" w:rsidRDefault="009A0943" w:rsidP="009D5761">
      <w:pPr>
        <w:spacing w:after="0" w:line="240" w:lineRule="auto"/>
        <w:rPr>
          <w:rFonts w:cstheme="minorHAnsi"/>
        </w:rPr>
      </w:pPr>
      <w:r w:rsidRPr="00005759">
        <w:rPr>
          <w:rFonts w:cstheme="minorHAnsi"/>
        </w:rPr>
        <w:t>A</w:t>
      </w:r>
      <w:r w:rsidR="001648E4" w:rsidRPr="00005759">
        <w:rPr>
          <w:rFonts w:cstheme="minorHAnsi"/>
        </w:rPr>
        <w:t>fter you submit your MLI</w:t>
      </w:r>
      <w:r w:rsidRPr="00005759">
        <w:rPr>
          <w:rFonts w:cstheme="minorHAnsi"/>
        </w:rPr>
        <w:t>, it</w:t>
      </w:r>
      <w:r w:rsidR="001648E4" w:rsidRPr="00005759">
        <w:rPr>
          <w:rFonts w:cstheme="minorHAnsi"/>
        </w:rPr>
        <w:t xml:space="preserve"> usually takes about 2</w:t>
      </w:r>
      <w:r w:rsidR="00A92A10">
        <w:rPr>
          <w:rFonts w:cstheme="minorHAnsi"/>
        </w:rPr>
        <w:t>-3</w:t>
      </w:r>
      <w:r w:rsidR="001648E4" w:rsidRPr="00005759">
        <w:rPr>
          <w:rFonts w:cstheme="minorHAnsi"/>
        </w:rPr>
        <w:t xml:space="preserve"> weeks</w:t>
      </w:r>
      <w:r w:rsidRPr="00005759">
        <w:rPr>
          <w:rFonts w:cstheme="minorHAnsi"/>
        </w:rPr>
        <w:t xml:space="preserve"> to complete your file with background report and all your references</w:t>
      </w:r>
      <w:r w:rsidR="001648E4" w:rsidRPr="00005759">
        <w:rPr>
          <w:rFonts w:cstheme="minorHAnsi"/>
        </w:rPr>
        <w:t xml:space="preserve">. </w:t>
      </w:r>
      <w:r w:rsidR="00F31D5A" w:rsidRPr="00005759">
        <w:rPr>
          <w:rFonts w:cstheme="minorHAnsi"/>
        </w:rPr>
        <w:t xml:space="preserve">When </w:t>
      </w:r>
      <w:r w:rsidR="00B15ECE" w:rsidRPr="00005759">
        <w:rPr>
          <w:rFonts w:cstheme="minorHAnsi"/>
        </w:rPr>
        <w:t>our</w:t>
      </w:r>
      <w:r w:rsidR="0030750B" w:rsidRPr="00005759">
        <w:rPr>
          <w:rFonts w:cstheme="minorHAnsi"/>
        </w:rPr>
        <w:t xml:space="preserve"> office </w:t>
      </w:r>
      <w:r w:rsidR="00F31D5A" w:rsidRPr="00005759">
        <w:rPr>
          <w:rFonts w:cstheme="minorHAnsi"/>
        </w:rPr>
        <w:t>has received</w:t>
      </w:r>
      <w:r w:rsidR="006E09C6" w:rsidRPr="00005759">
        <w:rPr>
          <w:rFonts w:cstheme="minorHAnsi"/>
        </w:rPr>
        <w:t xml:space="preserve"> your</w:t>
      </w:r>
    </w:p>
    <w:p w14:paraId="5BB8B91A" w14:textId="62031DF8" w:rsidR="00586188" w:rsidRPr="00005759" w:rsidRDefault="00586188" w:rsidP="009D5761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005759">
        <w:rPr>
          <w:rFonts w:cstheme="minorHAnsi"/>
        </w:rPr>
        <w:t>MLI</w:t>
      </w:r>
      <w:r w:rsidR="00B15ECE" w:rsidRPr="00005759">
        <w:rPr>
          <w:rFonts w:cstheme="minorHAnsi"/>
        </w:rPr>
        <w:t xml:space="preserve"> form</w:t>
      </w:r>
    </w:p>
    <w:p w14:paraId="4C97E0CC" w14:textId="0E29268D" w:rsidR="006E09C6" w:rsidRPr="00005759" w:rsidRDefault="006E09C6" w:rsidP="009D5761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005759">
        <w:rPr>
          <w:rFonts w:cstheme="minorHAnsi"/>
        </w:rPr>
        <w:t>“clear” background report</w:t>
      </w:r>
    </w:p>
    <w:p w14:paraId="57A43169" w14:textId="62518BED" w:rsidR="006E09C6" w:rsidRPr="00005759" w:rsidRDefault="006E09C6" w:rsidP="009D5761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005759">
        <w:rPr>
          <w:rFonts w:cstheme="minorHAnsi"/>
        </w:rPr>
        <w:t>payment</w:t>
      </w:r>
    </w:p>
    <w:p w14:paraId="50DD110F" w14:textId="0B7376C1" w:rsidR="00994658" w:rsidRPr="00005759" w:rsidRDefault="00994658" w:rsidP="009D5761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005759">
        <w:rPr>
          <w:rFonts w:cstheme="minorHAnsi"/>
        </w:rPr>
        <w:t>four references</w:t>
      </w:r>
    </w:p>
    <w:p w14:paraId="2C18FE5D" w14:textId="4453B0F9" w:rsidR="003420AB" w:rsidRPr="00005759" w:rsidRDefault="00C32822" w:rsidP="009D5761">
      <w:pPr>
        <w:spacing w:after="0" w:line="240" w:lineRule="auto"/>
        <w:rPr>
          <w:rFonts w:cstheme="minorHAnsi"/>
          <w:b/>
          <w:bCs/>
        </w:rPr>
      </w:pPr>
      <w:r w:rsidRPr="00005759">
        <w:rPr>
          <w:rFonts w:cstheme="minorHAnsi"/>
          <w:b/>
          <w:bCs/>
        </w:rPr>
        <w:t>WE WILL:</w:t>
      </w:r>
    </w:p>
    <w:p w14:paraId="7616D3C8" w14:textId="6C14CFDE" w:rsidR="00D26387" w:rsidRPr="00005759" w:rsidRDefault="00E223AC" w:rsidP="009D5761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005759">
        <w:rPr>
          <w:rFonts w:cstheme="minorHAnsi"/>
        </w:rPr>
        <w:t>S</w:t>
      </w:r>
      <w:r w:rsidR="0030750B" w:rsidRPr="00005759">
        <w:rPr>
          <w:rFonts w:cstheme="minorHAnsi"/>
        </w:rPr>
        <w:t>end you</w:t>
      </w:r>
      <w:r w:rsidR="00BD405E" w:rsidRPr="00005759">
        <w:rPr>
          <w:rFonts w:cstheme="minorHAnsi"/>
        </w:rPr>
        <w:t>r MLI and Reference Summary to the conference office</w:t>
      </w:r>
      <w:r w:rsidR="00924873">
        <w:rPr>
          <w:rFonts w:cstheme="minorHAnsi"/>
        </w:rPr>
        <w:t>s</w:t>
      </w:r>
      <w:r w:rsidR="00BD405E" w:rsidRPr="00005759">
        <w:rPr>
          <w:rFonts w:cstheme="minorHAnsi"/>
        </w:rPr>
        <w:t xml:space="preserve"> that you have named or that ha</w:t>
      </w:r>
      <w:r w:rsidR="00924873">
        <w:rPr>
          <w:rFonts w:cstheme="minorHAnsi"/>
        </w:rPr>
        <w:t>ve</w:t>
      </w:r>
      <w:r w:rsidR="00BD405E" w:rsidRPr="00005759">
        <w:rPr>
          <w:rFonts w:cstheme="minorHAnsi"/>
        </w:rPr>
        <w:t xml:space="preserve"> requested your f</w:t>
      </w:r>
      <w:r w:rsidR="003420AB" w:rsidRPr="00005759">
        <w:rPr>
          <w:rFonts w:cstheme="minorHAnsi"/>
        </w:rPr>
        <w:t>ile.</w:t>
      </w:r>
    </w:p>
    <w:p w14:paraId="4D3C0065" w14:textId="27DB5321" w:rsidR="003420AB" w:rsidRPr="00005759" w:rsidRDefault="00A57545" w:rsidP="009D5761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cstheme="minorHAnsi"/>
        </w:rPr>
      </w:pPr>
      <w:r w:rsidRPr="00005759">
        <w:rPr>
          <w:rFonts w:cstheme="minorHAnsi"/>
        </w:rPr>
        <w:t>At your request, a</w:t>
      </w:r>
      <w:r w:rsidR="003420AB" w:rsidRPr="00005759">
        <w:rPr>
          <w:rFonts w:cstheme="minorHAnsi"/>
        </w:rPr>
        <w:t xml:space="preserve">dd your name </w:t>
      </w:r>
      <w:r w:rsidR="00AF3142" w:rsidRPr="00005759">
        <w:rPr>
          <w:rFonts w:cstheme="minorHAnsi"/>
        </w:rPr>
        <w:t>and info</w:t>
      </w:r>
      <w:r w:rsidR="0031513C" w:rsidRPr="00005759">
        <w:rPr>
          <w:rFonts w:cstheme="minorHAnsi"/>
        </w:rPr>
        <w:t>rmation</w:t>
      </w:r>
      <w:r w:rsidR="00AF3142" w:rsidRPr="00005759">
        <w:rPr>
          <w:rFonts w:cstheme="minorHAnsi"/>
        </w:rPr>
        <w:t xml:space="preserve"> to the National Register </w:t>
      </w:r>
      <w:r w:rsidR="00E223AC" w:rsidRPr="00005759">
        <w:rPr>
          <w:rFonts w:cstheme="minorHAnsi"/>
        </w:rPr>
        <w:t xml:space="preserve">which is shared with </w:t>
      </w:r>
      <w:r w:rsidR="001B7839" w:rsidRPr="00005759">
        <w:rPr>
          <w:rFonts w:cstheme="minorHAnsi"/>
        </w:rPr>
        <w:t xml:space="preserve">MC USA </w:t>
      </w:r>
      <w:r w:rsidR="00E223AC" w:rsidRPr="00005759">
        <w:rPr>
          <w:rFonts w:cstheme="minorHAnsi"/>
        </w:rPr>
        <w:t xml:space="preserve">conference ministers </w:t>
      </w:r>
      <w:r w:rsidRPr="00005759">
        <w:rPr>
          <w:rFonts w:cstheme="minorHAnsi"/>
        </w:rPr>
        <w:t xml:space="preserve">(and </w:t>
      </w:r>
      <w:r w:rsidR="001B7839" w:rsidRPr="00005759">
        <w:rPr>
          <w:rFonts w:cstheme="minorHAnsi"/>
        </w:rPr>
        <w:t xml:space="preserve">MC Canada </w:t>
      </w:r>
      <w:r w:rsidR="00802E6F" w:rsidRPr="00005759">
        <w:rPr>
          <w:rFonts w:cstheme="minorHAnsi"/>
        </w:rPr>
        <w:t>regional</w:t>
      </w:r>
      <w:r w:rsidRPr="00005759">
        <w:rPr>
          <w:rFonts w:cstheme="minorHAnsi"/>
        </w:rPr>
        <w:t xml:space="preserve"> church</w:t>
      </w:r>
      <w:r w:rsidR="001B7839" w:rsidRPr="00005759">
        <w:rPr>
          <w:rFonts w:cstheme="minorHAnsi"/>
        </w:rPr>
        <w:t xml:space="preserve"> offices</w:t>
      </w:r>
      <w:r w:rsidRPr="00005759">
        <w:rPr>
          <w:rFonts w:cstheme="minorHAnsi"/>
        </w:rPr>
        <w:t>, if requested)</w:t>
      </w:r>
      <w:r w:rsidR="00E223AC" w:rsidRPr="00005759">
        <w:rPr>
          <w:rFonts w:cstheme="minorHAnsi"/>
        </w:rPr>
        <w:t>.</w:t>
      </w:r>
    </w:p>
    <w:p w14:paraId="7EE093D2" w14:textId="562F8A0A" w:rsidR="00290AD3" w:rsidRPr="00005759" w:rsidRDefault="00290AD3" w:rsidP="009D5761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cstheme="minorHAnsi"/>
        </w:rPr>
      </w:pPr>
      <w:r w:rsidRPr="00005759">
        <w:rPr>
          <w:rFonts w:cstheme="minorHAnsi"/>
        </w:rPr>
        <w:t>Send you an email reporting the completion and distribution of your MLI file.</w:t>
      </w:r>
    </w:p>
    <w:p w14:paraId="348B553C" w14:textId="6208C029" w:rsidR="00437D01" w:rsidRDefault="00437D01" w:rsidP="009D5761">
      <w:pPr>
        <w:pStyle w:val="ListParagraph"/>
        <w:spacing w:after="0" w:line="240" w:lineRule="auto"/>
        <w:rPr>
          <w:rFonts w:cstheme="minorHAnsi"/>
        </w:rPr>
      </w:pPr>
    </w:p>
    <w:p w14:paraId="04C0D3A4" w14:textId="77777777" w:rsidR="00CE348A" w:rsidRPr="00005759" w:rsidRDefault="00CE348A" w:rsidP="009D5761">
      <w:pPr>
        <w:pStyle w:val="ListParagraph"/>
        <w:spacing w:after="0" w:line="240" w:lineRule="auto"/>
        <w:rPr>
          <w:rFonts w:cstheme="minorHAnsi"/>
        </w:rPr>
      </w:pPr>
    </w:p>
    <w:p w14:paraId="7905E97F" w14:textId="6C2A2AC8" w:rsidR="00656B9F" w:rsidRPr="00870E61" w:rsidRDefault="00F05E90" w:rsidP="3440CF4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FFFD3"/>
        <w:spacing w:after="0" w:line="240" w:lineRule="auto"/>
        <w:ind w:left="0"/>
        <w:jc w:val="center"/>
        <w:rPr>
          <w:sz w:val="20"/>
          <w:szCs w:val="20"/>
        </w:rPr>
      </w:pPr>
      <w:r w:rsidRPr="3440CF42">
        <w:rPr>
          <w:sz w:val="20"/>
          <w:szCs w:val="20"/>
        </w:rPr>
        <w:t xml:space="preserve">I am in the office </w:t>
      </w:r>
      <w:r w:rsidR="006E16AC">
        <w:rPr>
          <w:b/>
          <w:bCs/>
          <w:sz w:val="20"/>
          <w:szCs w:val="20"/>
        </w:rPr>
        <w:t>Monday</w:t>
      </w:r>
      <w:r w:rsidR="00CC0336">
        <w:rPr>
          <w:b/>
          <w:bCs/>
          <w:sz w:val="20"/>
          <w:szCs w:val="20"/>
        </w:rPr>
        <w:t xml:space="preserve"> through Friday, 9am-4pm Eastern</w:t>
      </w:r>
      <w:r w:rsidR="00870E61">
        <w:rPr>
          <w:sz w:val="20"/>
          <w:szCs w:val="20"/>
        </w:rPr>
        <w:t xml:space="preserve"> (except when traveling)</w:t>
      </w:r>
    </w:p>
    <w:p w14:paraId="5908A82F" w14:textId="695F6B28" w:rsidR="0031513C" w:rsidRPr="00F3628E" w:rsidRDefault="00370861" w:rsidP="009D576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FFFD3"/>
        <w:spacing w:after="0" w:line="240" w:lineRule="auto"/>
        <w:ind w:left="0"/>
        <w:jc w:val="center"/>
        <w:rPr>
          <w:rFonts w:cstheme="minorHAnsi"/>
          <w:sz w:val="20"/>
          <w:szCs w:val="20"/>
        </w:rPr>
      </w:pPr>
      <w:r w:rsidRPr="00F3628E">
        <w:rPr>
          <w:rFonts w:cstheme="minorHAnsi"/>
          <w:b/>
          <w:sz w:val="20"/>
          <w:szCs w:val="20"/>
        </w:rPr>
        <w:t>Phone:</w:t>
      </w:r>
      <w:r w:rsidRPr="00F3628E">
        <w:rPr>
          <w:rFonts w:cstheme="minorHAnsi"/>
          <w:sz w:val="20"/>
          <w:szCs w:val="20"/>
        </w:rPr>
        <w:t xml:space="preserve"> </w:t>
      </w:r>
      <w:r w:rsidR="00554061" w:rsidRPr="00F3628E">
        <w:rPr>
          <w:rFonts w:cstheme="minorHAnsi"/>
          <w:sz w:val="20"/>
          <w:szCs w:val="20"/>
        </w:rPr>
        <w:t>574-523-30</w:t>
      </w:r>
      <w:r w:rsidR="00323E96">
        <w:rPr>
          <w:rFonts w:cstheme="minorHAnsi"/>
          <w:sz w:val="20"/>
          <w:szCs w:val="20"/>
        </w:rPr>
        <w:t>10</w:t>
      </w:r>
      <w:r w:rsidR="00554061" w:rsidRPr="00F3628E">
        <w:rPr>
          <w:rFonts w:cstheme="minorHAnsi"/>
          <w:sz w:val="20"/>
          <w:szCs w:val="20"/>
        </w:rPr>
        <w:t xml:space="preserve"> (direct) or 1-866-866-2872 ext. 230</w:t>
      </w:r>
      <w:r w:rsidR="00182C00">
        <w:rPr>
          <w:rFonts w:cstheme="minorHAnsi"/>
          <w:sz w:val="20"/>
          <w:szCs w:val="20"/>
        </w:rPr>
        <w:t>10</w:t>
      </w:r>
      <w:r w:rsidR="00554061" w:rsidRPr="00F3628E">
        <w:rPr>
          <w:rFonts w:cstheme="minorHAnsi"/>
          <w:sz w:val="20"/>
          <w:szCs w:val="20"/>
        </w:rPr>
        <w:t xml:space="preserve"> (toll free)</w:t>
      </w:r>
    </w:p>
    <w:p w14:paraId="74DEED64" w14:textId="1ACA7713" w:rsidR="007E48B9" w:rsidRPr="00F3628E" w:rsidRDefault="19E47FA9" w:rsidP="3440CF4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FFFD3"/>
        <w:spacing w:after="0" w:line="240" w:lineRule="auto"/>
        <w:ind w:left="0"/>
        <w:jc w:val="center"/>
      </w:pPr>
      <w:r w:rsidRPr="3440CF42">
        <w:rPr>
          <w:b/>
          <w:bCs/>
        </w:rPr>
        <w:t>R</w:t>
      </w:r>
      <w:r w:rsidR="00F941AC">
        <w:rPr>
          <w:b/>
          <w:bCs/>
        </w:rPr>
        <w:t>achel Ringenberg Miller</w:t>
      </w:r>
      <w:r w:rsidR="007E48B9" w:rsidRPr="3440CF42">
        <w:t xml:space="preserve">: </w:t>
      </w:r>
      <w:hyperlink r:id="rId17" w:history="1">
        <w:r w:rsidR="00323E96" w:rsidRPr="00156432">
          <w:rPr>
            <w:rStyle w:val="Hyperlink"/>
          </w:rPr>
          <w:t>RachelRM@mennoniteusa.org</w:t>
        </w:r>
      </w:hyperlink>
      <w:r w:rsidR="7C96051B" w:rsidRPr="3440CF42">
        <w:t xml:space="preserve"> </w:t>
      </w:r>
    </w:p>
    <w:sectPr w:rsidR="007E48B9" w:rsidRPr="00F3628E" w:rsidSect="00E1194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630" w:right="1440" w:bottom="18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D644" w14:textId="77777777" w:rsidR="001C359E" w:rsidRDefault="001C359E" w:rsidP="00E11941">
      <w:pPr>
        <w:spacing w:after="0" w:line="240" w:lineRule="auto"/>
      </w:pPr>
      <w:r>
        <w:separator/>
      </w:r>
    </w:p>
  </w:endnote>
  <w:endnote w:type="continuationSeparator" w:id="0">
    <w:p w14:paraId="5B600058" w14:textId="77777777" w:rsidR="001C359E" w:rsidRDefault="001C359E" w:rsidP="00E11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A16F" w14:textId="77777777" w:rsidR="00357736" w:rsidRDefault="003577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CAF2C" w14:textId="4EF44A7C" w:rsidR="00E11941" w:rsidRPr="005461AB" w:rsidRDefault="001628BC">
    <w:pPr>
      <w:pStyle w:val="Footer"/>
      <w:rPr>
        <w:sz w:val="16"/>
        <w:szCs w:val="16"/>
      </w:rPr>
    </w:pPr>
    <w:r>
      <w:rPr>
        <w:sz w:val="16"/>
        <w:szCs w:val="16"/>
      </w:rPr>
      <w:t>7/20/2022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C862" w14:textId="77777777" w:rsidR="00357736" w:rsidRDefault="003577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4759A" w14:textId="77777777" w:rsidR="001C359E" w:rsidRDefault="001C359E" w:rsidP="00E11941">
      <w:pPr>
        <w:spacing w:after="0" w:line="240" w:lineRule="auto"/>
      </w:pPr>
      <w:r>
        <w:separator/>
      </w:r>
    </w:p>
  </w:footnote>
  <w:footnote w:type="continuationSeparator" w:id="0">
    <w:p w14:paraId="16EC1FA7" w14:textId="77777777" w:rsidR="001C359E" w:rsidRDefault="001C359E" w:rsidP="00E11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CE2A" w14:textId="77777777" w:rsidR="00357736" w:rsidRDefault="003577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C5F5" w14:textId="77777777" w:rsidR="00357736" w:rsidRDefault="003577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A589" w14:textId="77777777" w:rsidR="00357736" w:rsidRDefault="003577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380"/>
    <w:multiLevelType w:val="hybridMultilevel"/>
    <w:tmpl w:val="13368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F0465"/>
    <w:multiLevelType w:val="hybridMultilevel"/>
    <w:tmpl w:val="EE0850B4"/>
    <w:lvl w:ilvl="0" w:tplc="9782FD58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84D2ED3"/>
    <w:multiLevelType w:val="hybridMultilevel"/>
    <w:tmpl w:val="02302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F47B7"/>
    <w:multiLevelType w:val="hybridMultilevel"/>
    <w:tmpl w:val="FAD6A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180B"/>
    <w:multiLevelType w:val="hybridMultilevel"/>
    <w:tmpl w:val="3C564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5116A"/>
    <w:multiLevelType w:val="hybridMultilevel"/>
    <w:tmpl w:val="F81A8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C0F88"/>
    <w:multiLevelType w:val="hybridMultilevel"/>
    <w:tmpl w:val="09822142"/>
    <w:lvl w:ilvl="0" w:tplc="BF06F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E1120"/>
    <w:multiLevelType w:val="hybridMultilevel"/>
    <w:tmpl w:val="22CE978A"/>
    <w:lvl w:ilvl="0" w:tplc="2AF204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60B4C"/>
    <w:multiLevelType w:val="hybridMultilevel"/>
    <w:tmpl w:val="1A907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E0BBB"/>
    <w:multiLevelType w:val="hybridMultilevel"/>
    <w:tmpl w:val="63CE4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43679"/>
    <w:multiLevelType w:val="hybridMultilevel"/>
    <w:tmpl w:val="07908A74"/>
    <w:lvl w:ilvl="0" w:tplc="04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A837C51"/>
    <w:multiLevelType w:val="hybridMultilevel"/>
    <w:tmpl w:val="E5F0E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E370C"/>
    <w:multiLevelType w:val="hybridMultilevel"/>
    <w:tmpl w:val="28FC9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C27A0"/>
    <w:multiLevelType w:val="hybridMultilevel"/>
    <w:tmpl w:val="7144CF9C"/>
    <w:lvl w:ilvl="0" w:tplc="17F0D9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2002F"/>
    <w:multiLevelType w:val="hybridMultilevel"/>
    <w:tmpl w:val="551C6F7C"/>
    <w:lvl w:ilvl="0" w:tplc="BF06F2FA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605039A6"/>
    <w:multiLevelType w:val="hybridMultilevel"/>
    <w:tmpl w:val="8FA2A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F2E9A"/>
    <w:multiLevelType w:val="hybridMultilevel"/>
    <w:tmpl w:val="F6884FD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737C246B"/>
    <w:multiLevelType w:val="hybridMultilevel"/>
    <w:tmpl w:val="CBCE376A"/>
    <w:lvl w:ilvl="0" w:tplc="BF06F2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CF0ED2"/>
    <w:multiLevelType w:val="hybridMultilevel"/>
    <w:tmpl w:val="CD64FF2C"/>
    <w:lvl w:ilvl="0" w:tplc="FDD431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70858">
    <w:abstractNumId w:val="0"/>
  </w:num>
  <w:num w:numId="2" w16cid:durableId="1370103554">
    <w:abstractNumId w:val="11"/>
  </w:num>
  <w:num w:numId="3" w16cid:durableId="233249104">
    <w:abstractNumId w:val="2"/>
  </w:num>
  <w:num w:numId="4" w16cid:durableId="1179075848">
    <w:abstractNumId w:val="15"/>
  </w:num>
  <w:num w:numId="5" w16cid:durableId="333991141">
    <w:abstractNumId w:val="4"/>
  </w:num>
  <w:num w:numId="6" w16cid:durableId="669479235">
    <w:abstractNumId w:val="12"/>
  </w:num>
  <w:num w:numId="7" w16cid:durableId="1322733063">
    <w:abstractNumId w:val="8"/>
  </w:num>
  <w:num w:numId="8" w16cid:durableId="868419260">
    <w:abstractNumId w:val="9"/>
  </w:num>
  <w:num w:numId="9" w16cid:durableId="821242364">
    <w:abstractNumId w:val="16"/>
  </w:num>
  <w:num w:numId="10" w16cid:durableId="875503076">
    <w:abstractNumId w:val="7"/>
  </w:num>
  <w:num w:numId="11" w16cid:durableId="655115082">
    <w:abstractNumId w:val="3"/>
  </w:num>
  <w:num w:numId="12" w16cid:durableId="1798642724">
    <w:abstractNumId w:val="18"/>
  </w:num>
  <w:num w:numId="13" w16cid:durableId="1525365013">
    <w:abstractNumId w:val="13"/>
  </w:num>
  <w:num w:numId="14" w16cid:durableId="301618336">
    <w:abstractNumId w:val="10"/>
  </w:num>
  <w:num w:numId="15" w16cid:durableId="135875206">
    <w:abstractNumId w:val="1"/>
  </w:num>
  <w:num w:numId="16" w16cid:durableId="1663312525">
    <w:abstractNumId w:val="6"/>
  </w:num>
  <w:num w:numId="17" w16cid:durableId="1081565933">
    <w:abstractNumId w:val="17"/>
  </w:num>
  <w:num w:numId="18" w16cid:durableId="902906930">
    <w:abstractNumId w:val="14"/>
  </w:num>
  <w:num w:numId="19" w16cid:durableId="7199848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01"/>
    <w:rsid w:val="00005759"/>
    <w:rsid w:val="000A4749"/>
    <w:rsid w:val="000B6AEF"/>
    <w:rsid w:val="000D46A1"/>
    <w:rsid w:val="000D4EF2"/>
    <w:rsid w:val="00111E71"/>
    <w:rsid w:val="00136C38"/>
    <w:rsid w:val="00161322"/>
    <w:rsid w:val="001628BC"/>
    <w:rsid w:val="001648E4"/>
    <w:rsid w:val="00180DB0"/>
    <w:rsid w:val="00182C00"/>
    <w:rsid w:val="001B7839"/>
    <w:rsid w:val="001C359E"/>
    <w:rsid w:val="001E2B0D"/>
    <w:rsid w:val="002128DD"/>
    <w:rsid w:val="002428C1"/>
    <w:rsid w:val="00290AD3"/>
    <w:rsid w:val="002C378A"/>
    <w:rsid w:val="0030750B"/>
    <w:rsid w:val="00313CC2"/>
    <w:rsid w:val="0031513C"/>
    <w:rsid w:val="00323E96"/>
    <w:rsid w:val="0032509F"/>
    <w:rsid w:val="00340F6C"/>
    <w:rsid w:val="003420AB"/>
    <w:rsid w:val="00345DA3"/>
    <w:rsid w:val="00357736"/>
    <w:rsid w:val="00370861"/>
    <w:rsid w:val="00376D74"/>
    <w:rsid w:val="00391111"/>
    <w:rsid w:val="00431079"/>
    <w:rsid w:val="00437D01"/>
    <w:rsid w:val="004856CA"/>
    <w:rsid w:val="004B0270"/>
    <w:rsid w:val="00502CB3"/>
    <w:rsid w:val="005461AB"/>
    <w:rsid w:val="00554061"/>
    <w:rsid w:val="00586188"/>
    <w:rsid w:val="00607E72"/>
    <w:rsid w:val="00617E70"/>
    <w:rsid w:val="006214F1"/>
    <w:rsid w:val="00641420"/>
    <w:rsid w:val="00656B9F"/>
    <w:rsid w:val="00684A89"/>
    <w:rsid w:val="006C2735"/>
    <w:rsid w:val="006C2946"/>
    <w:rsid w:val="006D43C2"/>
    <w:rsid w:val="006E09C6"/>
    <w:rsid w:val="006E16AC"/>
    <w:rsid w:val="007963AB"/>
    <w:rsid w:val="007B720A"/>
    <w:rsid w:val="007D2838"/>
    <w:rsid w:val="007E48B9"/>
    <w:rsid w:val="00802E6F"/>
    <w:rsid w:val="00806EE4"/>
    <w:rsid w:val="00812376"/>
    <w:rsid w:val="00870E61"/>
    <w:rsid w:val="00872574"/>
    <w:rsid w:val="008809D8"/>
    <w:rsid w:val="008B6C72"/>
    <w:rsid w:val="008C3923"/>
    <w:rsid w:val="00904AAD"/>
    <w:rsid w:val="00924873"/>
    <w:rsid w:val="00931795"/>
    <w:rsid w:val="00941368"/>
    <w:rsid w:val="00994658"/>
    <w:rsid w:val="009A0943"/>
    <w:rsid w:val="009D5761"/>
    <w:rsid w:val="00A16423"/>
    <w:rsid w:val="00A3587D"/>
    <w:rsid w:val="00A40595"/>
    <w:rsid w:val="00A57545"/>
    <w:rsid w:val="00A92A10"/>
    <w:rsid w:val="00AA0D02"/>
    <w:rsid w:val="00AB7E33"/>
    <w:rsid w:val="00AF3142"/>
    <w:rsid w:val="00B15ECE"/>
    <w:rsid w:val="00B24750"/>
    <w:rsid w:val="00B5247A"/>
    <w:rsid w:val="00B65519"/>
    <w:rsid w:val="00B92F45"/>
    <w:rsid w:val="00BD405E"/>
    <w:rsid w:val="00C32822"/>
    <w:rsid w:val="00C51265"/>
    <w:rsid w:val="00C527AA"/>
    <w:rsid w:val="00C54DA2"/>
    <w:rsid w:val="00C63EE8"/>
    <w:rsid w:val="00C719A9"/>
    <w:rsid w:val="00CB1095"/>
    <w:rsid w:val="00CC0336"/>
    <w:rsid w:val="00CE0BB6"/>
    <w:rsid w:val="00CE348A"/>
    <w:rsid w:val="00CF2E44"/>
    <w:rsid w:val="00D20FAD"/>
    <w:rsid w:val="00D26387"/>
    <w:rsid w:val="00D31EE9"/>
    <w:rsid w:val="00D64244"/>
    <w:rsid w:val="00DD585B"/>
    <w:rsid w:val="00E11941"/>
    <w:rsid w:val="00E223AC"/>
    <w:rsid w:val="00E4010E"/>
    <w:rsid w:val="00E411F6"/>
    <w:rsid w:val="00E62014"/>
    <w:rsid w:val="00E64ED1"/>
    <w:rsid w:val="00ED14E1"/>
    <w:rsid w:val="00F05E90"/>
    <w:rsid w:val="00F3152A"/>
    <w:rsid w:val="00F31D5A"/>
    <w:rsid w:val="00F3628E"/>
    <w:rsid w:val="00F9380F"/>
    <w:rsid w:val="00F941AC"/>
    <w:rsid w:val="176F675B"/>
    <w:rsid w:val="19E47FA9"/>
    <w:rsid w:val="3440CF42"/>
    <w:rsid w:val="3DF11FEA"/>
    <w:rsid w:val="3EDB747B"/>
    <w:rsid w:val="412B87A9"/>
    <w:rsid w:val="4457B64E"/>
    <w:rsid w:val="49CB51E6"/>
    <w:rsid w:val="4DEC9A7B"/>
    <w:rsid w:val="63B0C9FE"/>
    <w:rsid w:val="6B2CF6D2"/>
    <w:rsid w:val="6E649794"/>
    <w:rsid w:val="6EE8A2B2"/>
    <w:rsid w:val="731EE05A"/>
    <w:rsid w:val="77F352ED"/>
    <w:rsid w:val="7890CC52"/>
    <w:rsid w:val="7C96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9DF57"/>
  <w15:chartTrackingRefBased/>
  <w15:docId w15:val="{663293C3-BAFC-4D3B-A542-2FC2D60F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D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7D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D0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8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1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941"/>
  </w:style>
  <w:style w:type="paragraph" w:styleId="Footer">
    <w:name w:val="footer"/>
    <w:basedOn w:val="Normal"/>
    <w:link w:val="FooterChar"/>
    <w:uiPriority w:val="99"/>
    <w:unhideWhenUsed/>
    <w:rsid w:val="00E11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mailto:RachelRM@mennoniteusa.or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RodHJ@mennoniteusa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mennoniteusa.org/resource/ministerial-inquiry-form/" TargetMode="External"/><Relationship Id="rId23" Type="http://schemas.openxmlformats.org/officeDocument/2006/relationships/footer" Target="footer3.xml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EB LD Template</p:Name>
  <p:Description/>
  <p:Statement>Becomes record after 9 years since last modified.  Deleted 1 year after becoming record.</p:Statement>
  <p:PolicyItems>
    <p:PolicyItem featureId="Microsoft.Office.RecordsManagement.PolicyFeatures.Expiration" staticId="0x010100B27FC68A794E43418F7198B0C14BAB5806|572724170" UniqueId="852d7e40-6705-4348-b783-f03d6da56b6a">
      <p:Name>Retention</p:Name>
      <p:Description>Automatic scheduling of content for processing, and performing a retention action on content that has reached its due date.</p:Description>
      <p:CustomData>
        <Schedules nextStageId="5" default="false">
          <Schedule type="Default">
            <stages>
              <data stageId="1">
                <formula id="Microsoft.Office.RecordsManagement.PolicyFeatures.Expiration.Formula.BuiltIn">
                  <number>9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Record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0</number>
                  <property>_vti_ItemDeclaredRecord</property>
                  <propertyId>f9a44731-84eb-43a4-9973-cd2953ad8646</propertyId>
                  <period>days</period>
                </formula>
                <action type="action" id="Microsoft.Office.RecordsManagement.PolicyFeatures.Expiration.Action.DeletePreviousDrafts"/>
              </data>
              <data stageId="3">
                <formula id="Microsoft.Office.RecordsManagement.PolicyFeatures.Expiration.Formula.BuiltIn">
                  <number>0</number>
                  <property>_vti_ItemDeclaredRecord</property>
                  <propertyId>f9a44731-84eb-43a4-9973-cd2953ad8646</propertyId>
                  <period>days</period>
                </formula>
                <action type="action" id="Microsoft.Office.RecordsManagement.PolicyFeatures.Expiration.Action.DeletePreviousVersions"/>
              </data>
              <data stageId="4">
                <formula id="Microsoft.Office.RecordsManagement.PolicyFeatures.Expiration.Formula.BuiltIn">
                  <number>1</number>
                  <property>_vti_ItemDeclaredRecord</property>
                  <propertyId>f9a44731-84eb-43a4-9973-cd2953ad8646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?mso-contentType ?>
<SharedContentType xmlns="Microsoft.SharePoint.Taxonomy.ContentTypeSync" SourceId="caed7b67-a0c6-4db1-850d-920f72eb889f" ContentTypeId="0x010100B27FC68A794E43418F7198B0C14BAB5806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B LD Template" ma:contentTypeID="0x010100B27FC68A794E43418F7198B0C14BAB5806005E7A305480D22E408657D655278637D2" ma:contentTypeVersion="4" ma:contentTypeDescription="" ma:contentTypeScope="" ma:versionID="f8eb287b3aa19a32af8a129e4114f6f5">
  <xsd:schema xmlns:xsd="http://www.w3.org/2001/XMLSchema" xmlns:xs="http://www.w3.org/2001/XMLSchema" xmlns:p="http://schemas.microsoft.com/office/2006/metadata/properties" xmlns:ns1="http://schemas.microsoft.com/sharepoint/v3" xmlns:ns2="b1adcac4-e242-4b61-82d4-31456244e07f" targetNamespace="http://schemas.microsoft.com/office/2006/metadata/properties" ma:root="true" ma:fieldsID="70edf48fd60f9b77a6c928864cfeb416" ns1:_="" ns2:_="">
    <xsd:import namespace="http://schemas.microsoft.com/sharepoint/v3"/>
    <xsd:import namespace="b1adcac4-e242-4b61-82d4-31456244e07f"/>
    <xsd:element name="properties">
      <xsd:complexType>
        <xsd:sequence>
          <xsd:element name="documentManagement">
            <xsd:complexType>
              <xsd:all>
                <xsd:element ref="ns2:p4427f29b4b449568e427b1af373034c" minOccurs="0"/>
                <xsd:element ref="ns2:TaxCatchAll" minOccurs="0"/>
                <xsd:element ref="ns2:TaxCatchAllLabel" minOccurs="0"/>
                <xsd:element ref="ns2:hc3e4d09db61498bac50e7b00db3500a" minOccurs="0"/>
                <xsd:element ref="ns2:a33c57044e0643a486a97cf16171e385" minOccurs="0"/>
                <xsd:element ref="ns2:m6d5c49afc184b56b4dbcc85e2652799" minOccurs="0"/>
                <xsd:element ref="ns2:m3d9d01f0b054f2998daf7b2a5e8deb9" minOccurs="0"/>
                <xsd:element ref="ns2:ddc9082668d549f9b90b9de7cb067ad3" minOccurs="0"/>
                <xsd:element ref="ns2:o6cfce915bf747b4ba2913d4c67b152c" minOccurs="0"/>
                <xsd:element ref="ns2:d7270f84790e44b8a354f8ddd40cfaa9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7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8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dcac4-e242-4b61-82d4-31456244e07f" elementFormDefault="qualified">
    <xsd:import namespace="http://schemas.microsoft.com/office/2006/documentManagement/types"/>
    <xsd:import namespace="http://schemas.microsoft.com/office/infopath/2007/PartnerControls"/>
    <xsd:element name="p4427f29b4b449568e427b1af373034c" ma:index="8" nillable="true" ma:taxonomy="true" ma:internalName="p4427f29b4b449568e427b1af373034c" ma:taxonomyFieldName="EB_x0020_LD_x0020_Audience" ma:displayName="EB LD Audience" ma:readOnly="false" ma:fieldId="{94427f29-b4b4-4956-8e42-7b1af373034c}" ma:sspId="caed7b67-a0c6-4db1-850d-920f72eb889f" ma:termSetId="1ba19f75-7a52-4f5f-a0a5-80dc98558c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b98d4bb-f075-438b-ac28-04bb002be689}" ma:internalName="TaxCatchAll" ma:readOnly="false" ma:showField="CatchAllData" ma:web="5a13c942-88a2-43b2-b928-b792ed2c7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b98d4bb-f075-438b-ac28-04bb002be689}" ma:internalName="TaxCatchAllLabel" ma:readOnly="true" ma:showField="CatchAllDataLabel" ma:web="5a13c942-88a2-43b2-b928-b792ed2c7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3e4d09db61498bac50e7b00db3500a" ma:index="12" nillable="true" ma:taxonomy="true" ma:internalName="hc3e4d09db61498bac50e7b00db3500a" ma:taxonomyFieldName="EB_x0020_LD_x0020_Project" ma:displayName="EB LD Project" ma:readOnly="false" ma:fieldId="{1c3e4d09-db61-498b-ac50-e7b00db3500a}" ma:sspId="caed7b67-a0c6-4db1-850d-920f72eb889f" ma:termSetId="e0feb372-526f-4605-8edb-fc2ba08d44c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33c57044e0643a486a97cf16171e385" ma:index="14" nillable="true" ma:taxonomy="true" ma:internalName="a33c57044e0643a486a97cf16171e385" ma:taxonomyFieldName="EB_x0020_LD_x0020_Calendar_x0020_Year" ma:displayName="EB LD Year" ma:readOnly="false" ma:fieldId="{a33c5704-4e06-43a4-86a9-7cf16171e385}" ma:sspId="caed7b67-a0c6-4db1-850d-920f72eb889f" ma:termSetId="bc42f1d1-bfc8-4615-a2d5-2a16184319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d5c49afc184b56b4dbcc85e2652799" ma:index="16" nillable="true" ma:taxonomy="true" ma:internalName="m6d5c49afc184b56b4dbcc85e2652799" ma:taxonomyFieldName="EB_x0020_LD_x0020_Congregational_x0020_Affiliation" ma:displayName="EB LD Congregational Affiliation" ma:readOnly="false" ma:fieldId="{66d5c49a-fc18-4b56-b4db-cc85e2652799}" ma:sspId="caed7b67-a0c6-4db1-850d-920f72eb889f" ma:termSetId="2964937c-9e10-4070-9ecb-f8ebff8de8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3d9d01f0b054f2998daf7b2a5e8deb9" ma:index="18" nillable="true" ma:taxonomy="true" ma:internalName="m3d9d01f0b054f2998daf7b2a5e8deb9" ma:taxonomyFieldName="EB_x0020_LD_x0020_Ministry_x0020_Packet" ma:displayName="EB LD Ministry Packet" ma:readOnly="false" ma:fieldId="{63d9d01f-0b05-4f29-98da-f7b2a5e8deb9}" ma:sspId="caed7b67-a0c6-4db1-850d-920f72eb889f" ma:termSetId="afeeb4c6-5a6c-4d7c-9501-e2b58acd1f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c9082668d549f9b90b9de7cb067ad3" ma:index="20" nillable="true" ma:taxonomy="true" ma:internalName="ddc9082668d549f9b90b9de7cb067ad3" ma:taxonomyFieldName="EB_x0020_LD_x0020_Pastor" ma:displayName="EB LD Pastor" ma:readOnly="false" ma:fieldId="{ddc90826-68d5-49f9-b90b-9de7cb067ad3}" ma:sspId="caed7b67-a0c6-4db1-850d-920f72eb889f" ma:termSetId="ffd79d1e-3d76-4326-8982-104f280117d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6cfce915bf747b4ba2913d4c67b152c" ma:index="22" nillable="true" ma:taxonomy="true" ma:internalName="o6cfce915bf747b4ba2913d4c67b152c" ma:taxonomyFieldName="EB_x0020_LD_x0020_Type" ma:displayName="EB LD MLI Type" ma:readOnly="false" ma:fieldId="{86cfce91-5bf7-47b4-ba29-13d4c67b152c}" ma:sspId="caed7b67-a0c6-4db1-850d-920f72eb889f" ma:termSetId="74959c7b-9e46-4aa6-92a5-747585ccb0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7270f84790e44b8a354f8ddd40cfaa9" ma:index="24" nillable="true" ma:taxonomy="true" ma:internalName="d7270f84790e44b8a354f8ddd40cfaa9" ma:taxonomyFieldName="EB_x0020_LD_x0020_Youth_x0020_Ministry" ma:displayName="EB LD Youth Ministry" ma:readOnly="false" ma:fieldId="{d7270f84-790e-44b8-a354-f8ddd40cfaa9}" ma:sspId="caed7b67-a0c6-4db1-850d-920f72eb889f" ma:termSetId="5539a4ae-9e84-45bf-a09e-a060769a972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7270f84790e44b8a354f8ddd40cfaa9 xmlns="b1adcac4-e242-4b61-82d4-31456244e07f">
      <Terms xmlns="http://schemas.microsoft.com/office/infopath/2007/PartnerControls"/>
    </d7270f84790e44b8a354f8ddd40cfaa9>
    <TaxCatchAll xmlns="b1adcac4-e242-4b61-82d4-31456244e07f">
      <Value>401</Value>
      <Value>2121</Value>
    </TaxCatchAll>
    <hc3e4d09db61498bac50e7b00db3500a xmlns="b1adcac4-e242-4b61-82d4-31456244e0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MLI</TermName>
          <TermId xmlns="http://schemas.microsoft.com/office/infopath/2007/PartnerControls">d498c609-041b-4c0f-967f-78d8f0480227</TermId>
        </TermInfo>
      </Terms>
    </hc3e4d09db61498bac50e7b00db3500a>
    <m3d9d01f0b054f2998daf7b2a5e8deb9 xmlns="b1adcac4-e242-4b61-82d4-31456244e07f">
      <Terms xmlns="http://schemas.microsoft.com/office/infopath/2007/PartnerControls"/>
    </m3d9d01f0b054f2998daf7b2a5e8deb9>
    <o6cfce915bf747b4ba2913d4c67b152c xmlns="b1adcac4-e242-4b61-82d4-31456244e07f">
      <Terms xmlns="http://schemas.microsoft.com/office/infopath/2007/PartnerControls"/>
    </o6cfce915bf747b4ba2913d4c67b152c>
    <ddc9082668d549f9b90b9de7cb067ad3 xmlns="b1adcac4-e242-4b61-82d4-31456244e07f">
      <Terms xmlns="http://schemas.microsoft.com/office/infopath/2007/PartnerControls"/>
    </ddc9082668d549f9b90b9de7cb067ad3>
    <a33c57044e0643a486a97cf16171e385 xmlns="b1adcac4-e242-4b61-82d4-31456244e0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afc892b1-81e8-4f16-819e-0599c444b989</TermId>
        </TermInfo>
      </Terms>
    </a33c57044e0643a486a97cf16171e385>
    <_dlc_ExpireDateSaved xmlns="http://schemas.microsoft.com/sharepoint/v3" xsi:nil="true"/>
    <p4427f29b4b449568e427b1af373034c xmlns="b1adcac4-e242-4b61-82d4-31456244e07f">
      <Terms xmlns="http://schemas.microsoft.com/office/infopath/2007/PartnerControls"/>
    </p4427f29b4b449568e427b1af373034c>
    <_dlc_Exempt xmlns="http://schemas.microsoft.com/sharepoint/v3" xsi:nil="true"/>
    <m6d5c49afc184b56b4dbcc85e2652799 xmlns="b1adcac4-e242-4b61-82d4-31456244e07f">
      <Terms xmlns="http://schemas.microsoft.com/office/infopath/2007/PartnerControls"/>
    </m6d5c49afc184b56b4dbcc85e2652799>
    <_dlc_ExpireDate xmlns="http://schemas.microsoft.com/sharepoint/v3">2031-07-20T16:50:03+00:00</_dlc_ExpireDate>
  </documentManagement>
</p:properties>
</file>

<file path=customXml/itemProps1.xml><?xml version="1.0" encoding="utf-8"?>
<ds:datastoreItem xmlns:ds="http://schemas.openxmlformats.org/officeDocument/2006/customXml" ds:itemID="{A046E891-2818-4968-AEDE-2060A9A06417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BE37D8DD-4D68-4A4E-BA8B-56763BEDB9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5A18FB0-9631-49C2-B4BE-DF3D5D45B241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C2EC74C3-2233-4AC4-9575-99A491F2B25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6E89DBE-129B-4BF7-B338-CF77C45B0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adcac4-e242-4b61-82d4-31456244e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67F18C6-F162-4B48-B1EB-0F1D5E411BC1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1B86F1E7-AB5B-4624-970B-466A0DC495D8}">
  <ds:schemaRefs>
    <ds:schemaRef ds:uri="http://schemas.microsoft.com/office/2006/metadata/properties"/>
    <ds:schemaRef ds:uri="http://schemas.microsoft.com/office/infopath/2007/PartnerControls"/>
    <ds:schemaRef ds:uri="b1adcac4-e242-4b61-82d4-31456244e07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Shenk Lapp</dc:creator>
  <cp:keywords/>
  <dc:description/>
  <cp:lastModifiedBy>Rod Hollinger-Janzen</cp:lastModifiedBy>
  <cp:revision>25</cp:revision>
  <cp:lastPrinted>2018-06-27T18:39:00Z</cp:lastPrinted>
  <dcterms:created xsi:type="dcterms:W3CDTF">2021-01-06T15:25:00Z</dcterms:created>
  <dcterms:modified xsi:type="dcterms:W3CDTF">2022-07-20T16:50:00Z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0x010100B27FC68A794E43418F7198B0C14BAB5806005E7A305480D22E408657D655278637D2</vt:lpwstr>
  </property>
  <property fmtid="{D5CDD505-2E9C-101B-9397-08002B2CF9AE}" pid="3" name="EB LD Project">
    <vt:lpwstr>401;#MLI|d498c609-041b-4c0f-967f-78d8f0480227</vt:lpwstr>
  </property>
  <property fmtid="{D5CDD505-2E9C-101B-9397-08002B2CF9AE}" pid="4" name="EB LD Pastor">
    <vt:lpwstr/>
  </property>
  <property fmtid="{D5CDD505-2E9C-101B-9397-08002B2CF9AE}" pid="5" name="EB LD Type">
    <vt:lpwstr/>
  </property>
  <property fmtid="{D5CDD505-2E9C-101B-9397-08002B2CF9AE}" pid="6" name="EB LD Calendar Year">
    <vt:lpwstr>2121;#2021|afc892b1-81e8-4f16-819e-0599c444b989</vt:lpwstr>
  </property>
  <property fmtid="{D5CDD505-2E9C-101B-9397-08002B2CF9AE}" pid="7" name="EB LD Ministry Packet">
    <vt:lpwstr/>
  </property>
  <property fmtid="{D5CDD505-2E9C-101B-9397-08002B2CF9AE}" pid="8" name="EB LD Youth Ministry">
    <vt:lpwstr/>
  </property>
  <property fmtid="{D5CDD505-2E9C-101B-9397-08002B2CF9AE}" pid="9" name="EB LD Audience">
    <vt:lpwstr/>
  </property>
  <property fmtid="{D5CDD505-2E9C-101B-9397-08002B2CF9AE}" pid="10" name="EB LD Congregational Affiliation">
    <vt:lpwstr/>
  </property>
  <property fmtid="{D5CDD505-2E9C-101B-9397-08002B2CF9AE}" pid="11" name="_dlc_policyId">
    <vt:lpwstr>0x010100B27FC68A794E43418F7198B0C14BAB5806|572724170</vt:lpwstr>
  </property>
  <property fmtid="{D5CDD505-2E9C-101B-9397-08002B2CF9AE}" pid="12" name="ItemRetentionFormula">
    <vt:lpwstr>&lt;formula id="Microsoft.Office.RecordsManagement.PolicyFeatures.Expiration.Formula.BuiltIn"&gt;&lt;number&gt;9&lt;/number&gt;&lt;property&gt;Modified&lt;/property&gt;&lt;propertyId&gt;28cf69c5-fa48-462a-b5cd-27b6f9d2bd5f&lt;/propertyId&gt;&lt;period&gt;years&lt;/period&gt;&lt;/formula&gt;</vt:lpwstr>
  </property>
  <property fmtid="{D5CDD505-2E9C-101B-9397-08002B2CF9AE}" pid="13" name="j0076d0b06a743748dcf2dd231fe96b4">
    <vt:lpwstr/>
  </property>
  <property fmtid="{D5CDD505-2E9C-101B-9397-08002B2CF9AE}" pid="14" name="MLI Doc Type">
    <vt:lpwstr/>
  </property>
</Properties>
</file>