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7E9F3C02" w14:textId="44A4D176" w:rsidR="00101A2A" w:rsidRDefault="003A640E" w:rsidP="000841A3">
      <w:pPr>
        <w:jc w:val="center"/>
        <w:rPr>
          <w:b/>
          <w:bCs/>
        </w:rPr>
      </w:pPr>
      <w:r>
        <w:rPr>
          <w:b/>
          <w:bCs/>
        </w:rPr>
        <w:t>Notice to Respondent that a Complaint was Received</w:t>
      </w:r>
    </w:p>
    <w:p w14:paraId="1D6A81E5" w14:textId="77777777" w:rsidR="000841A3" w:rsidRDefault="000841A3" w:rsidP="000841A3">
      <w:pPr>
        <w:jc w:val="center"/>
        <w:rPr>
          <w:b/>
          <w:bCs/>
        </w:rPr>
      </w:pPr>
    </w:p>
    <w:p w14:paraId="6F5E86E7" w14:textId="2F66E317" w:rsidR="000841A3" w:rsidRDefault="003A640E" w:rsidP="001A4C5C">
      <w:pPr>
        <w:spacing w:after="0"/>
      </w:pPr>
      <w:r>
        <w:t>&lt;&lt; Respondent Name &gt;&gt;</w:t>
      </w:r>
    </w:p>
    <w:p w14:paraId="62BBC875" w14:textId="32D13D36" w:rsidR="003A640E" w:rsidRDefault="003A640E" w:rsidP="001A4C5C">
      <w:pPr>
        <w:spacing w:after="0"/>
      </w:pPr>
      <w:r>
        <w:t>&lt;&lt; Address</w:t>
      </w:r>
      <w:r w:rsidR="001A4C5C">
        <w:t>&gt;&gt;</w:t>
      </w:r>
    </w:p>
    <w:p w14:paraId="6EA14564" w14:textId="3C48F780" w:rsidR="001A4C5C" w:rsidRDefault="001A4C5C" w:rsidP="001A4C5C">
      <w:pPr>
        <w:spacing w:after="0"/>
      </w:pPr>
      <w:r>
        <w:t>&lt;&lt; City &gt;&gt; &lt;&lt; State&gt;&gt; &lt;&lt; Zip&gt;&gt;</w:t>
      </w:r>
    </w:p>
    <w:p w14:paraId="33D3CF4E" w14:textId="2DDD34BA" w:rsidR="001A4C5C" w:rsidRDefault="001A4C5C" w:rsidP="001A4C5C">
      <w:pPr>
        <w:spacing w:after="0"/>
      </w:pPr>
      <w:r>
        <w:t>&lt;&lt; Phone&gt;&gt;</w:t>
      </w:r>
    </w:p>
    <w:p w14:paraId="1E6A851E" w14:textId="57DE49F6" w:rsidR="001A4C5C" w:rsidRDefault="001A4C5C" w:rsidP="001A4C5C">
      <w:pPr>
        <w:spacing w:after="0"/>
      </w:pPr>
      <w:r>
        <w:t>&lt;&lt; Email &gt;&gt;</w:t>
      </w:r>
    </w:p>
    <w:p w14:paraId="0326F6FF" w14:textId="77777777" w:rsidR="001A4C5C" w:rsidRDefault="001A4C5C" w:rsidP="001B1D76"/>
    <w:p w14:paraId="50FD43AB" w14:textId="77777777" w:rsidR="001A4C5C" w:rsidRDefault="001A4C5C" w:rsidP="001B1D76"/>
    <w:p w14:paraId="6CBB6F74" w14:textId="6EBF3844" w:rsidR="00D005E8" w:rsidRDefault="000B7F65" w:rsidP="001B1D76">
      <w:r>
        <w:t>The purpose of this notice is to inform you that a complaint alleging ministerial misconduct</w:t>
      </w:r>
      <w:r w:rsidR="00180918">
        <w:t xml:space="preserve"> has been received by the </w:t>
      </w:r>
      <w:r w:rsidR="00EE4ABF">
        <w:t>&lt;&lt;national office or area conference&gt;&gt;.</w:t>
      </w:r>
      <w:r w:rsidR="00DB10A7">
        <w:t xml:space="preserve"> The complaint will be address</w:t>
      </w:r>
      <w:r w:rsidR="00F2279F">
        <w:t>ed</w:t>
      </w:r>
      <w:r w:rsidR="00DB10A7">
        <w:t xml:space="preserve"> through the </w:t>
      </w:r>
      <w:r w:rsidR="00272AEF">
        <w:t xml:space="preserve">&lt;&lt; name for P&amp;A section on abuse response&gt;&gt;, </w:t>
      </w:r>
      <w:r w:rsidR="00FC60B0">
        <w:t>(</w:t>
      </w:r>
      <w:r w:rsidR="00272AEF">
        <w:t xml:space="preserve">relevant </w:t>
      </w:r>
      <w:r w:rsidR="00244E68">
        <w:t>portion</w:t>
      </w:r>
      <w:r w:rsidR="00CF3BEF">
        <w:t xml:space="preserve"> attache</w:t>
      </w:r>
      <w:r w:rsidR="00FC60B0">
        <w:t>d).</w:t>
      </w:r>
      <w:r w:rsidR="00EE4ABF">
        <w:t xml:space="preserve"> </w:t>
      </w:r>
    </w:p>
    <w:p w14:paraId="4BD8225F" w14:textId="09919331" w:rsidR="00F2279F" w:rsidRPr="00FD685F" w:rsidRDefault="00F2279F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D685F">
        <w:rPr>
          <w:i/>
          <w:iCs/>
        </w:rPr>
        <w:t xml:space="preserve">&lt;&lt; option a&gt;&gt; </w:t>
      </w:r>
    </w:p>
    <w:p w14:paraId="15227BFA" w14:textId="598C3845" w:rsidR="00F2279F" w:rsidRDefault="00F2279F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complainant in this case is &lt;&lt; name of complainant&gt;&gt;. The complaint concerns allegations of &lt;&lt; nature of complaint&gt;&gt;. </w:t>
      </w:r>
    </w:p>
    <w:p w14:paraId="7121086D" w14:textId="40A5745B" w:rsidR="000D5BB2" w:rsidRDefault="00FD685F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D5BB2">
        <w:rPr>
          <w:b/>
          <w:bCs/>
        </w:rPr>
        <w:t>Do not communicate with the complainant through any form of communication, either directly or indirectly.</w:t>
      </w:r>
    </w:p>
    <w:p w14:paraId="6CD677D8" w14:textId="77777777" w:rsidR="007C575F" w:rsidRDefault="007C575F" w:rsidP="007C575F">
      <w:pPr>
        <w:rPr>
          <w:i/>
          <w:iCs/>
        </w:rPr>
      </w:pPr>
    </w:p>
    <w:p w14:paraId="56DF27EF" w14:textId="62E10054" w:rsidR="000D5BB2" w:rsidRDefault="000D5BB2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0D5BB2">
        <w:rPr>
          <w:i/>
          <w:iCs/>
        </w:rPr>
        <w:t>&lt;&lt; option b&gt;&gt;</w:t>
      </w:r>
    </w:p>
    <w:p w14:paraId="6F585ED4" w14:textId="3B656313" w:rsidR="000D5BB2" w:rsidRDefault="000D5BB2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complainant in this case wishes to remain anonymous at this stage of the process. The complaint concerns allegations of &lt;&lt; nature of complaint&gt;&gt;.</w:t>
      </w:r>
    </w:p>
    <w:p w14:paraId="3BE60853" w14:textId="5A03E119" w:rsidR="00331ACD" w:rsidRDefault="00331ACD" w:rsidP="007C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C575F">
        <w:rPr>
          <w:b/>
          <w:bCs/>
        </w:rPr>
        <w:t>Do not attempt to discover the name of the complainant.</w:t>
      </w:r>
    </w:p>
    <w:p w14:paraId="41CF2042" w14:textId="77777777" w:rsidR="007C575F" w:rsidRDefault="007C575F" w:rsidP="000D5BB2">
      <w:pPr>
        <w:rPr>
          <w:b/>
          <w:bCs/>
        </w:rPr>
      </w:pPr>
    </w:p>
    <w:p w14:paraId="280EBAAD" w14:textId="29730B5C" w:rsidR="009D268A" w:rsidRDefault="00B532EF" w:rsidP="000D5BB2">
      <w:r w:rsidRPr="00E56737">
        <w:t xml:space="preserve">The </w:t>
      </w:r>
      <w:r w:rsidR="008B1CCE" w:rsidRPr="00E56737">
        <w:t>misconduct response team is evaluating the complaint</w:t>
      </w:r>
      <w:r w:rsidR="005A7671" w:rsidRPr="00E56737">
        <w:t xml:space="preserve"> and will </w:t>
      </w:r>
      <w:proofErr w:type="gramStart"/>
      <w:r w:rsidR="00A8059B" w:rsidRPr="00E56737">
        <w:t>make a decision</w:t>
      </w:r>
      <w:proofErr w:type="gramEnd"/>
      <w:r w:rsidR="00A8059B" w:rsidRPr="00E56737">
        <w:t xml:space="preserve"> </w:t>
      </w:r>
      <w:r w:rsidR="000572C7">
        <w:t xml:space="preserve">regarding </w:t>
      </w:r>
      <w:proofErr w:type="gramStart"/>
      <w:r w:rsidR="000572C7">
        <w:t>next</w:t>
      </w:r>
      <w:proofErr w:type="gramEnd"/>
      <w:r w:rsidR="000572C7">
        <w:t xml:space="preserve"> steps</w:t>
      </w:r>
      <w:r w:rsidR="00490A58">
        <w:t xml:space="preserve"> which may include an independent investigation</w:t>
      </w:r>
      <w:r w:rsidR="00B148F9">
        <w:t xml:space="preserve">, a formal charge or dismissal. </w:t>
      </w:r>
    </w:p>
    <w:p w14:paraId="15BC6949" w14:textId="1C82949F" w:rsidR="00B148F9" w:rsidRDefault="00CC1BBC" w:rsidP="000D5BB2">
      <w:r>
        <w:t>&lt;&lt;name of contact&gt;&gt;</w:t>
      </w:r>
      <w:r w:rsidR="0001706C">
        <w:t xml:space="preserve"> is the contact person that</w:t>
      </w:r>
      <w:r>
        <w:t xml:space="preserve"> will assist you through this process</w:t>
      </w:r>
      <w:r w:rsidR="00FD7917">
        <w:t xml:space="preserve">. Their role is help you understand the </w:t>
      </w:r>
      <w:r w:rsidR="0001706C">
        <w:t xml:space="preserve">stages of the </w:t>
      </w:r>
      <w:r w:rsidR="00FD7917">
        <w:t>process</w:t>
      </w:r>
      <w:r w:rsidR="00720774">
        <w:t xml:space="preserve">, answer any questions, and </w:t>
      </w:r>
      <w:r w:rsidR="00720774">
        <w:lastRenderedPageBreak/>
        <w:t>communicate any concerns you may have</w:t>
      </w:r>
      <w:r w:rsidR="00E62EA4">
        <w:t xml:space="preserve"> throughout the process. </w:t>
      </w:r>
      <w:r w:rsidR="00161226">
        <w:t>The contact person will reach out to you</w:t>
      </w:r>
      <w:r w:rsidR="00BE7556">
        <w:t>. You may also contact them at &lt;&lt; phone number&gt;&gt;.</w:t>
      </w:r>
    </w:p>
    <w:p w14:paraId="3F5EF167" w14:textId="77777777" w:rsidR="00AA31CA" w:rsidRDefault="00E62EA4" w:rsidP="000D5BB2">
      <w:r>
        <w:t xml:space="preserve">You may also select a personal supporter of your choosing. </w:t>
      </w:r>
      <w:r w:rsidR="00672BDA">
        <w:t>This person may accompany you to any meetings, interviews, or hearings required by the process.</w:t>
      </w:r>
      <w:r w:rsidR="00F92879">
        <w:t xml:space="preserve"> See guidelines for support persons, attached. </w:t>
      </w:r>
    </w:p>
    <w:p w14:paraId="505ACBC2" w14:textId="77777777" w:rsidR="00AA31CA" w:rsidRDefault="00AA31CA" w:rsidP="000D5BB2"/>
    <w:p w14:paraId="5FA6C4BD" w14:textId="77777777" w:rsidR="00AA31CA" w:rsidRDefault="00AA31CA" w:rsidP="000D5BB2">
      <w:r>
        <w:t xml:space="preserve">Sincerely, </w:t>
      </w:r>
    </w:p>
    <w:p w14:paraId="0A99FC2B" w14:textId="77777777" w:rsidR="00AA31CA" w:rsidRDefault="00AA31CA" w:rsidP="000D5BB2"/>
    <w:p w14:paraId="4C7ED463" w14:textId="77777777" w:rsidR="00AA31CA" w:rsidRDefault="00AA31CA" w:rsidP="000D5BB2"/>
    <w:p w14:paraId="4D6FD1A7" w14:textId="0CD88B42" w:rsidR="00E62EA4" w:rsidRDefault="00AA31CA" w:rsidP="000D5BB2">
      <w:pPr>
        <w:rPr>
          <w:b/>
          <w:bCs/>
        </w:rPr>
      </w:pPr>
      <w:r>
        <w:t>Denominational Minister for Church Safety</w:t>
      </w:r>
      <w:r w:rsidR="00672BDA">
        <w:t xml:space="preserve"> </w:t>
      </w:r>
    </w:p>
    <w:p w14:paraId="45B1EFA5" w14:textId="77777777" w:rsidR="007C575F" w:rsidRDefault="007C575F" w:rsidP="000D5BB2">
      <w:pPr>
        <w:rPr>
          <w:b/>
          <w:bCs/>
        </w:rPr>
      </w:pPr>
    </w:p>
    <w:p w14:paraId="735D71BB" w14:textId="77777777" w:rsidR="007C575F" w:rsidRPr="007C575F" w:rsidRDefault="007C575F" w:rsidP="000D5BB2">
      <w:pPr>
        <w:rPr>
          <w:b/>
          <w:bCs/>
        </w:rPr>
      </w:pPr>
    </w:p>
    <w:p w14:paraId="6E62A1E1" w14:textId="395392D3" w:rsidR="00CE7948" w:rsidRPr="00337896" w:rsidRDefault="00CE7948" w:rsidP="00F750D2">
      <w:pPr>
        <w:spacing w:line="276" w:lineRule="auto"/>
      </w:pPr>
    </w:p>
    <w:sectPr w:rsidR="00CE7948" w:rsidRPr="003378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24A3" w14:textId="77777777" w:rsidR="00932952" w:rsidRDefault="00932952" w:rsidP="00B5533F">
      <w:pPr>
        <w:spacing w:after="0" w:line="240" w:lineRule="auto"/>
      </w:pPr>
      <w:r>
        <w:separator/>
      </w:r>
    </w:p>
  </w:endnote>
  <w:endnote w:type="continuationSeparator" w:id="0">
    <w:p w14:paraId="4BC14D9E" w14:textId="77777777" w:rsidR="00932952" w:rsidRDefault="00932952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0A31E1AE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4F57A9">
      <w:rPr>
        <w:b/>
        <w:bCs/>
      </w:rPr>
      <w:t>4</w:t>
    </w:r>
    <w:r w:rsidR="00A1447B" w:rsidRPr="00A1447B">
      <w:rPr>
        <w:b/>
        <w:bCs/>
      </w:rPr>
      <w:t xml:space="preserve">   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B8BC0" w14:textId="77777777" w:rsidR="00932952" w:rsidRDefault="00932952" w:rsidP="00B5533F">
      <w:pPr>
        <w:spacing w:after="0" w:line="240" w:lineRule="auto"/>
      </w:pPr>
      <w:r>
        <w:separator/>
      </w:r>
    </w:p>
  </w:footnote>
  <w:footnote w:type="continuationSeparator" w:id="0">
    <w:p w14:paraId="19B48F8D" w14:textId="77777777" w:rsidR="00932952" w:rsidRDefault="00932952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1"/>
  </w:num>
  <w:num w:numId="2" w16cid:durableId="495149587">
    <w:abstractNumId w:val="0"/>
  </w:num>
  <w:num w:numId="3" w16cid:durableId="1265260545">
    <w:abstractNumId w:val="3"/>
  </w:num>
  <w:num w:numId="4" w16cid:durableId="872229670">
    <w:abstractNumId w:val="4"/>
  </w:num>
  <w:num w:numId="5" w16cid:durableId="103253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837"/>
    <w:rsid w:val="000117AA"/>
    <w:rsid w:val="0001706C"/>
    <w:rsid w:val="00017670"/>
    <w:rsid w:val="000572C7"/>
    <w:rsid w:val="00081DBC"/>
    <w:rsid w:val="000841A3"/>
    <w:rsid w:val="00087410"/>
    <w:rsid w:val="000B7F65"/>
    <w:rsid w:val="000D4D6E"/>
    <w:rsid w:val="000D5BB2"/>
    <w:rsid w:val="000D67AA"/>
    <w:rsid w:val="000E6272"/>
    <w:rsid w:val="000F3524"/>
    <w:rsid w:val="001011A0"/>
    <w:rsid w:val="00101A2A"/>
    <w:rsid w:val="0014536C"/>
    <w:rsid w:val="00161226"/>
    <w:rsid w:val="00163CE4"/>
    <w:rsid w:val="00180918"/>
    <w:rsid w:val="001A0C9F"/>
    <w:rsid w:val="001A4C5C"/>
    <w:rsid w:val="001B1D76"/>
    <w:rsid w:val="001C45E3"/>
    <w:rsid w:val="00204A97"/>
    <w:rsid w:val="00244E68"/>
    <w:rsid w:val="00247D91"/>
    <w:rsid w:val="00272AEF"/>
    <w:rsid w:val="00284094"/>
    <w:rsid w:val="00331ACD"/>
    <w:rsid w:val="00331D45"/>
    <w:rsid w:val="00337896"/>
    <w:rsid w:val="0039135A"/>
    <w:rsid w:val="003A23D7"/>
    <w:rsid w:val="003A2E64"/>
    <w:rsid w:val="003A640E"/>
    <w:rsid w:val="003C65D2"/>
    <w:rsid w:val="003F5B14"/>
    <w:rsid w:val="004330FC"/>
    <w:rsid w:val="004412E8"/>
    <w:rsid w:val="00442561"/>
    <w:rsid w:val="004745B1"/>
    <w:rsid w:val="00490A58"/>
    <w:rsid w:val="004B0CB7"/>
    <w:rsid w:val="004F57A9"/>
    <w:rsid w:val="00512184"/>
    <w:rsid w:val="00550CB4"/>
    <w:rsid w:val="0056427B"/>
    <w:rsid w:val="005643C4"/>
    <w:rsid w:val="005713BB"/>
    <w:rsid w:val="00573D7B"/>
    <w:rsid w:val="00581B68"/>
    <w:rsid w:val="0058718B"/>
    <w:rsid w:val="005A632E"/>
    <w:rsid w:val="005A7671"/>
    <w:rsid w:val="00614722"/>
    <w:rsid w:val="00617614"/>
    <w:rsid w:val="006334C9"/>
    <w:rsid w:val="00672BDA"/>
    <w:rsid w:val="006778D7"/>
    <w:rsid w:val="006839EC"/>
    <w:rsid w:val="006C2B6F"/>
    <w:rsid w:val="006F0974"/>
    <w:rsid w:val="006F546C"/>
    <w:rsid w:val="00720774"/>
    <w:rsid w:val="00756A02"/>
    <w:rsid w:val="00775169"/>
    <w:rsid w:val="00777865"/>
    <w:rsid w:val="00791897"/>
    <w:rsid w:val="007C575F"/>
    <w:rsid w:val="007D179F"/>
    <w:rsid w:val="007E66A8"/>
    <w:rsid w:val="00813EF2"/>
    <w:rsid w:val="0082004F"/>
    <w:rsid w:val="00882EA9"/>
    <w:rsid w:val="008B1CCE"/>
    <w:rsid w:val="008E59B2"/>
    <w:rsid w:val="00913B19"/>
    <w:rsid w:val="00932952"/>
    <w:rsid w:val="009D268A"/>
    <w:rsid w:val="009D60C7"/>
    <w:rsid w:val="00A10B4D"/>
    <w:rsid w:val="00A1447B"/>
    <w:rsid w:val="00A8059B"/>
    <w:rsid w:val="00AA31CA"/>
    <w:rsid w:val="00AB4A67"/>
    <w:rsid w:val="00AB52F0"/>
    <w:rsid w:val="00AE0B24"/>
    <w:rsid w:val="00B06944"/>
    <w:rsid w:val="00B06AC3"/>
    <w:rsid w:val="00B148F9"/>
    <w:rsid w:val="00B249C2"/>
    <w:rsid w:val="00B366BC"/>
    <w:rsid w:val="00B532EF"/>
    <w:rsid w:val="00B5533F"/>
    <w:rsid w:val="00B866A7"/>
    <w:rsid w:val="00BA0C65"/>
    <w:rsid w:val="00BA0ED7"/>
    <w:rsid w:val="00BB70DB"/>
    <w:rsid w:val="00BE33EB"/>
    <w:rsid w:val="00BE3412"/>
    <w:rsid w:val="00BE7556"/>
    <w:rsid w:val="00C174D3"/>
    <w:rsid w:val="00C250D2"/>
    <w:rsid w:val="00C267AD"/>
    <w:rsid w:val="00C37CB4"/>
    <w:rsid w:val="00C450A6"/>
    <w:rsid w:val="00C46CA9"/>
    <w:rsid w:val="00CC1BBC"/>
    <w:rsid w:val="00CE4868"/>
    <w:rsid w:val="00CE7948"/>
    <w:rsid w:val="00CF3BEF"/>
    <w:rsid w:val="00D005E8"/>
    <w:rsid w:val="00D2470C"/>
    <w:rsid w:val="00D544C6"/>
    <w:rsid w:val="00D80E5C"/>
    <w:rsid w:val="00DB10A7"/>
    <w:rsid w:val="00DD5B5A"/>
    <w:rsid w:val="00E51E90"/>
    <w:rsid w:val="00E56737"/>
    <w:rsid w:val="00E62EA4"/>
    <w:rsid w:val="00E738CE"/>
    <w:rsid w:val="00E92DB4"/>
    <w:rsid w:val="00EA0E3A"/>
    <w:rsid w:val="00EB7835"/>
    <w:rsid w:val="00EE4ABF"/>
    <w:rsid w:val="00EF48C9"/>
    <w:rsid w:val="00F05485"/>
    <w:rsid w:val="00F2279F"/>
    <w:rsid w:val="00F26CD4"/>
    <w:rsid w:val="00F4247C"/>
    <w:rsid w:val="00F57B98"/>
    <w:rsid w:val="00F6493B"/>
    <w:rsid w:val="00F66736"/>
    <w:rsid w:val="00F750D2"/>
    <w:rsid w:val="00F867F4"/>
    <w:rsid w:val="00F92879"/>
    <w:rsid w:val="00F938E8"/>
    <w:rsid w:val="00FA38C1"/>
    <w:rsid w:val="00FC60B0"/>
    <w:rsid w:val="00FD4344"/>
    <w:rsid w:val="00FD685F"/>
    <w:rsid w:val="00FD7917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1375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43</cp:revision>
  <dcterms:created xsi:type="dcterms:W3CDTF">2025-02-12T22:09:00Z</dcterms:created>
  <dcterms:modified xsi:type="dcterms:W3CDTF">2025-09-08T03:22:00Z</dcterms:modified>
</cp:coreProperties>
</file>