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451860" w:rsidRDefault="00F57B98" w:rsidP="000841A3">
      <w:pPr>
        <w:rPr>
          <w:b/>
          <w:bCs/>
        </w:rPr>
      </w:pPr>
      <w:r w:rsidRPr="00451860">
        <w:rPr>
          <w:b/>
          <w:bCs/>
        </w:rPr>
        <w:t xml:space="preserve"> </w:t>
      </w:r>
    </w:p>
    <w:p w14:paraId="64A0B95D" w14:textId="71E9375C" w:rsidR="009D47D1" w:rsidRPr="00451860" w:rsidRDefault="00451860" w:rsidP="00D763C5">
      <w:pPr>
        <w:jc w:val="center"/>
        <w:rPr>
          <w:b/>
          <w:bCs/>
        </w:rPr>
      </w:pPr>
      <w:r w:rsidRPr="00451860">
        <w:rPr>
          <w:b/>
          <w:bCs/>
        </w:rPr>
        <w:t>Informe público de resolución</w:t>
      </w:r>
      <w:r>
        <w:rPr>
          <w:b/>
          <w:bCs/>
        </w:rPr>
        <w:t xml:space="preserve"> de la queja por mala conducta </w:t>
      </w:r>
    </w:p>
    <w:p w14:paraId="47C1A40C" w14:textId="438A9AD2" w:rsidR="00AE052B" w:rsidRPr="00451860" w:rsidRDefault="00AE052B" w:rsidP="00AE052B">
      <w:pPr>
        <w:rPr>
          <w:b/>
          <w:bCs/>
        </w:rPr>
      </w:pPr>
    </w:p>
    <w:p w14:paraId="527D1966" w14:textId="239242AC" w:rsidR="00AE052B" w:rsidRPr="00451860" w:rsidRDefault="00451860" w:rsidP="00AE052B">
      <w:r>
        <w:t>Este informe será breve, de una o dos páginas, con la conciencia de que se convertirá en un documento público. Posterior a la conclusión del proceso por mala conducta, la oficina denominacional de Seguridad de la Iglesia pondrá este informe a disposición de quien lo solicite.</w:t>
      </w:r>
      <w:r w:rsidR="00AE052B" w:rsidRPr="00451860">
        <w:t xml:space="preserve"> </w:t>
      </w:r>
    </w:p>
    <w:p w14:paraId="7C2CAAB0" w14:textId="30DD401B" w:rsidR="00AE052B" w:rsidRPr="00451860" w:rsidRDefault="00451860" w:rsidP="00AE052B">
      <w:r>
        <w:t>El documento será redactado por el equipo de respuesta a mala conducta e incluirá lo siguiente:</w:t>
      </w:r>
    </w:p>
    <w:p w14:paraId="1398EF8B" w14:textId="0D17E76A" w:rsidR="00AE052B" w:rsidRPr="00451860" w:rsidRDefault="00AE052B" w:rsidP="00AE052B">
      <w:pPr>
        <w:pStyle w:val="Prrafodelista"/>
        <w:numPr>
          <w:ilvl w:val="0"/>
          <w:numId w:val="17"/>
        </w:numPr>
      </w:pPr>
      <w:r w:rsidRPr="00451860">
        <w:t>N</w:t>
      </w:r>
      <w:r w:rsidR="00451860">
        <w:t>ombre del/de la demandado/a</w:t>
      </w:r>
    </w:p>
    <w:p w14:paraId="1A2AB339" w14:textId="6185D501" w:rsidR="00AE052B" w:rsidRPr="00451860" w:rsidRDefault="00451860" w:rsidP="00AE052B">
      <w:pPr>
        <w:pStyle w:val="Prrafodelista"/>
        <w:numPr>
          <w:ilvl w:val="0"/>
          <w:numId w:val="17"/>
        </w:numPr>
      </w:pPr>
      <w:r>
        <w:t xml:space="preserve">Fecha y resumen de las acusaciones </w:t>
      </w:r>
    </w:p>
    <w:p w14:paraId="7461C86E" w14:textId="40E28D81" w:rsidR="00AE052B" w:rsidRPr="00451860" w:rsidRDefault="00451860" w:rsidP="00AE052B">
      <w:pPr>
        <w:pStyle w:val="Prrafodelista"/>
        <w:numPr>
          <w:ilvl w:val="0"/>
          <w:numId w:val="17"/>
        </w:numPr>
      </w:pPr>
      <w:r>
        <w:t xml:space="preserve">Resumen del proceso de mala conducta </w:t>
      </w:r>
    </w:p>
    <w:p w14:paraId="10326BFC" w14:textId="4BD41018" w:rsidR="00AE052B" w:rsidRPr="00451860" w:rsidRDefault="005E46CF" w:rsidP="00AE052B">
      <w:pPr>
        <w:pStyle w:val="Prrafodelista"/>
        <w:numPr>
          <w:ilvl w:val="0"/>
          <w:numId w:val="17"/>
        </w:numPr>
      </w:pPr>
      <w:r w:rsidRPr="00451860">
        <w:t>Ju</w:t>
      </w:r>
      <w:r w:rsidR="00451860">
        <w:t xml:space="preserve">icio </w:t>
      </w:r>
    </w:p>
    <w:p w14:paraId="2BA4A10A" w14:textId="23ACF8EF" w:rsidR="005E46CF" w:rsidRPr="00451860" w:rsidRDefault="005E46CF" w:rsidP="00AE052B">
      <w:pPr>
        <w:pStyle w:val="Prrafodelista"/>
        <w:numPr>
          <w:ilvl w:val="0"/>
          <w:numId w:val="17"/>
        </w:numPr>
      </w:pPr>
      <w:r w:rsidRPr="00451860">
        <w:t>Descrip</w:t>
      </w:r>
      <w:r w:rsidR="00451860">
        <w:t xml:space="preserve">ción de la evidencia que apoya el juicio </w:t>
      </w:r>
    </w:p>
    <w:p w14:paraId="78EF8D18" w14:textId="6E84D73C" w:rsidR="00BD7FA5" w:rsidRPr="00451860" w:rsidRDefault="00451860" w:rsidP="00AE052B">
      <w:pPr>
        <w:pStyle w:val="Prrafodelista"/>
        <w:numPr>
          <w:ilvl w:val="0"/>
          <w:numId w:val="17"/>
        </w:numPr>
      </w:pPr>
      <w:r>
        <w:t xml:space="preserve">Estado vigente de la credencial como resultado del caso </w:t>
      </w:r>
    </w:p>
    <w:p w14:paraId="3A165C67" w14:textId="4F558938" w:rsidR="00066403" w:rsidRPr="00451860" w:rsidRDefault="00066403" w:rsidP="00AE052B">
      <w:pPr>
        <w:pStyle w:val="Prrafodelista"/>
        <w:numPr>
          <w:ilvl w:val="0"/>
          <w:numId w:val="17"/>
        </w:numPr>
      </w:pPr>
      <w:r w:rsidRPr="00451860">
        <w:t>Ot</w:t>
      </w:r>
      <w:r w:rsidR="00451860">
        <w:t xml:space="preserve">ros </w:t>
      </w:r>
    </w:p>
    <w:p w14:paraId="493AE9C6" w14:textId="77777777" w:rsidR="005C1A17" w:rsidRPr="00451860" w:rsidRDefault="005C1A17" w:rsidP="00372D7F"/>
    <w:p w14:paraId="48AA368B" w14:textId="108ED88F" w:rsidR="004B5D99" w:rsidRPr="00D922BF" w:rsidRDefault="00372D7F" w:rsidP="005E3762">
      <w:r w:rsidRPr="00451860">
        <w:tab/>
      </w:r>
      <w:r w:rsidRPr="00451860">
        <w:tab/>
      </w:r>
      <w:r w:rsidRPr="00451860">
        <w:tab/>
      </w:r>
      <w:r w:rsidRPr="00451860">
        <w:tab/>
      </w:r>
      <w:r w:rsidR="0043394B" w:rsidRPr="00451860">
        <w:tab/>
      </w:r>
    </w:p>
    <w:sectPr w:rsidR="004B5D99" w:rsidRPr="00D92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0124" w14:textId="77777777" w:rsidR="00D72D47" w:rsidRPr="00451860" w:rsidRDefault="00D72D47" w:rsidP="00B5533F">
      <w:pPr>
        <w:spacing w:after="0" w:line="240" w:lineRule="auto"/>
      </w:pPr>
      <w:r w:rsidRPr="00451860">
        <w:separator/>
      </w:r>
    </w:p>
  </w:endnote>
  <w:endnote w:type="continuationSeparator" w:id="0">
    <w:p w14:paraId="58B7D03A" w14:textId="77777777" w:rsidR="00D72D47" w:rsidRPr="00451860" w:rsidRDefault="00D72D47" w:rsidP="00B5533F">
      <w:pPr>
        <w:spacing w:after="0" w:line="240" w:lineRule="auto"/>
      </w:pPr>
      <w:r w:rsidRPr="004518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2BFD1DCC" w:rsidR="00B5533F" w:rsidRPr="00451860" w:rsidRDefault="004745B1" w:rsidP="00A1447B">
    <w:pPr>
      <w:pStyle w:val="Piedepgina"/>
      <w:rPr>
        <w:b/>
        <w:bCs/>
      </w:rPr>
    </w:pPr>
    <w:r w:rsidRPr="00451860">
      <w:rPr>
        <w:b/>
        <w:bCs/>
      </w:rPr>
      <w:t>F</w:t>
    </w:r>
    <w:r w:rsidR="00A1447B" w:rsidRPr="00451860">
      <w:rPr>
        <w:b/>
        <w:bCs/>
      </w:rPr>
      <w:t xml:space="preserve"> </w:t>
    </w:r>
    <w:r w:rsidR="007B2D52" w:rsidRPr="00451860">
      <w:rPr>
        <w:b/>
        <w:bCs/>
      </w:rPr>
      <w:t>1</w:t>
    </w:r>
    <w:r w:rsidR="00E30740" w:rsidRPr="00451860">
      <w:rPr>
        <w:b/>
        <w:bCs/>
      </w:rPr>
      <w:t>6</w:t>
    </w:r>
    <w:r w:rsidR="00F63CF9" w:rsidRPr="00451860">
      <w:rPr>
        <w:b/>
        <w:bCs/>
      </w:rPr>
      <w:tab/>
    </w:r>
    <w:r w:rsidR="00A1447B" w:rsidRPr="00451860">
      <w:rPr>
        <w:b/>
        <w:bCs/>
      </w:rPr>
      <w:t xml:space="preserve">     </w:t>
    </w:r>
    <w:r w:rsidR="00A1447B" w:rsidRPr="00451860">
      <w:t>Preven</w:t>
    </w:r>
    <w:r w:rsidR="00451860">
      <w:t>ción y rendición de cuentas</w:t>
    </w:r>
    <w:r w:rsidR="00A1447B" w:rsidRPr="0045186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E550" w14:textId="77777777" w:rsidR="00D72D47" w:rsidRPr="00451860" w:rsidRDefault="00D72D47" w:rsidP="00B5533F">
      <w:pPr>
        <w:spacing w:after="0" w:line="240" w:lineRule="auto"/>
      </w:pPr>
      <w:r w:rsidRPr="00451860">
        <w:separator/>
      </w:r>
    </w:p>
  </w:footnote>
  <w:footnote w:type="continuationSeparator" w:id="0">
    <w:p w14:paraId="430DF55C" w14:textId="77777777" w:rsidR="00D72D47" w:rsidRPr="00451860" w:rsidRDefault="00D72D47" w:rsidP="00B5533F">
      <w:pPr>
        <w:spacing w:after="0" w:line="240" w:lineRule="auto"/>
      </w:pPr>
      <w:r w:rsidRPr="004518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451860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451860"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860"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8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B6A491B"/>
    <w:multiLevelType w:val="hybridMultilevel"/>
    <w:tmpl w:val="7D385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105E1"/>
    <w:multiLevelType w:val="hybridMultilevel"/>
    <w:tmpl w:val="8FCAA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6"/>
  </w:num>
  <w:num w:numId="2" w16cid:durableId="495149587">
    <w:abstractNumId w:val="4"/>
  </w:num>
  <w:num w:numId="3" w16cid:durableId="1265260545">
    <w:abstractNumId w:val="12"/>
  </w:num>
  <w:num w:numId="4" w16cid:durableId="872229670">
    <w:abstractNumId w:val="16"/>
  </w:num>
  <w:num w:numId="5" w16cid:durableId="1032538378">
    <w:abstractNumId w:val="11"/>
  </w:num>
  <w:num w:numId="6" w16cid:durableId="1615601912">
    <w:abstractNumId w:val="15"/>
  </w:num>
  <w:num w:numId="7" w16cid:durableId="12264867">
    <w:abstractNumId w:val="2"/>
  </w:num>
  <w:num w:numId="8" w16cid:durableId="1927952959">
    <w:abstractNumId w:val="5"/>
  </w:num>
  <w:num w:numId="9" w16cid:durableId="1426456834">
    <w:abstractNumId w:val="10"/>
  </w:num>
  <w:num w:numId="10" w16cid:durableId="1246913896">
    <w:abstractNumId w:val="0"/>
  </w:num>
  <w:num w:numId="11" w16cid:durableId="975798245">
    <w:abstractNumId w:val="8"/>
  </w:num>
  <w:num w:numId="12" w16cid:durableId="1069306329">
    <w:abstractNumId w:val="7"/>
  </w:num>
  <w:num w:numId="13" w16cid:durableId="955333111">
    <w:abstractNumId w:val="13"/>
  </w:num>
  <w:num w:numId="14" w16cid:durableId="936327402">
    <w:abstractNumId w:val="1"/>
  </w:num>
  <w:num w:numId="15" w16cid:durableId="1823161055">
    <w:abstractNumId w:val="9"/>
  </w:num>
  <w:num w:numId="16" w16cid:durableId="1431047651">
    <w:abstractNumId w:val="14"/>
  </w:num>
  <w:num w:numId="17" w16cid:durableId="36117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27AFD"/>
    <w:rsid w:val="000375F8"/>
    <w:rsid w:val="000508EB"/>
    <w:rsid w:val="000572C7"/>
    <w:rsid w:val="00061008"/>
    <w:rsid w:val="00066403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D7E22"/>
    <w:rsid w:val="000E6272"/>
    <w:rsid w:val="000F3524"/>
    <w:rsid w:val="001011A0"/>
    <w:rsid w:val="00101A2A"/>
    <w:rsid w:val="00101E45"/>
    <w:rsid w:val="00110D81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C45E3"/>
    <w:rsid w:val="001C53EF"/>
    <w:rsid w:val="001C6A27"/>
    <w:rsid w:val="001D1F20"/>
    <w:rsid w:val="001D7344"/>
    <w:rsid w:val="00204A97"/>
    <w:rsid w:val="00232495"/>
    <w:rsid w:val="00244E68"/>
    <w:rsid w:val="00247D91"/>
    <w:rsid w:val="002609BB"/>
    <w:rsid w:val="00272AEF"/>
    <w:rsid w:val="00284094"/>
    <w:rsid w:val="00297DF1"/>
    <w:rsid w:val="002A695A"/>
    <w:rsid w:val="002C63AD"/>
    <w:rsid w:val="002D62C2"/>
    <w:rsid w:val="002E09FD"/>
    <w:rsid w:val="00302E20"/>
    <w:rsid w:val="00322219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0D02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46817"/>
    <w:rsid w:val="00451860"/>
    <w:rsid w:val="0045235F"/>
    <w:rsid w:val="00455F41"/>
    <w:rsid w:val="004745B1"/>
    <w:rsid w:val="00475075"/>
    <w:rsid w:val="0048770D"/>
    <w:rsid w:val="00490A58"/>
    <w:rsid w:val="00490CA8"/>
    <w:rsid w:val="004B0CB7"/>
    <w:rsid w:val="004B5D99"/>
    <w:rsid w:val="004C36FA"/>
    <w:rsid w:val="004D2254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1B68"/>
    <w:rsid w:val="00584EC2"/>
    <w:rsid w:val="0058718B"/>
    <w:rsid w:val="005A632E"/>
    <w:rsid w:val="005A7671"/>
    <w:rsid w:val="005C1337"/>
    <w:rsid w:val="005C1A17"/>
    <w:rsid w:val="005C1F6F"/>
    <w:rsid w:val="005E3762"/>
    <w:rsid w:val="005E46CF"/>
    <w:rsid w:val="005F40A5"/>
    <w:rsid w:val="006055BF"/>
    <w:rsid w:val="00614722"/>
    <w:rsid w:val="00617614"/>
    <w:rsid w:val="006334C9"/>
    <w:rsid w:val="006452BF"/>
    <w:rsid w:val="00650A23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5B42"/>
    <w:rsid w:val="00777865"/>
    <w:rsid w:val="00783D69"/>
    <w:rsid w:val="00791897"/>
    <w:rsid w:val="007B2D52"/>
    <w:rsid w:val="007B422F"/>
    <w:rsid w:val="007B70AE"/>
    <w:rsid w:val="007C3815"/>
    <w:rsid w:val="007C575F"/>
    <w:rsid w:val="007D179F"/>
    <w:rsid w:val="007D697C"/>
    <w:rsid w:val="007E66A8"/>
    <w:rsid w:val="00813EF2"/>
    <w:rsid w:val="008165B6"/>
    <w:rsid w:val="0082004F"/>
    <w:rsid w:val="00830C5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8E5D51"/>
    <w:rsid w:val="00907F12"/>
    <w:rsid w:val="00913B19"/>
    <w:rsid w:val="00940DA9"/>
    <w:rsid w:val="00952728"/>
    <w:rsid w:val="009839B0"/>
    <w:rsid w:val="009D268A"/>
    <w:rsid w:val="009D47D1"/>
    <w:rsid w:val="009D60C7"/>
    <w:rsid w:val="009E194B"/>
    <w:rsid w:val="009E60E5"/>
    <w:rsid w:val="00A10B4D"/>
    <w:rsid w:val="00A1447B"/>
    <w:rsid w:val="00A15BC3"/>
    <w:rsid w:val="00A17F23"/>
    <w:rsid w:val="00A30A38"/>
    <w:rsid w:val="00A47739"/>
    <w:rsid w:val="00A8059B"/>
    <w:rsid w:val="00A82B6D"/>
    <w:rsid w:val="00A854DE"/>
    <w:rsid w:val="00A9126A"/>
    <w:rsid w:val="00AA31CA"/>
    <w:rsid w:val="00AB4A67"/>
    <w:rsid w:val="00AB52F0"/>
    <w:rsid w:val="00AB5CC1"/>
    <w:rsid w:val="00AE052B"/>
    <w:rsid w:val="00AE0B24"/>
    <w:rsid w:val="00B01B52"/>
    <w:rsid w:val="00B06944"/>
    <w:rsid w:val="00B06AC3"/>
    <w:rsid w:val="00B121E9"/>
    <w:rsid w:val="00B13255"/>
    <w:rsid w:val="00B148F9"/>
    <w:rsid w:val="00B17BB4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B70DB"/>
    <w:rsid w:val="00BD2492"/>
    <w:rsid w:val="00BD7FA5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A8B"/>
    <w:rsid w:val="00C85D56"/>
    <w:rsid w:val="00C85EE7"/>
    <w:rsid w:val="00C9531A"/>
    <w:rsid w:val="00CA3AAD"/>
    <w:rsid w:val="00CA5F3D"/>
    <w:rsid w:val="00CC1BBC"/>
    <w:rsid w:val="00CD6F63"/>
    <w:rsid w:val="00CE4868"/>
    <w:rsid w:val="00CE7948"/>
    <w:rsid w:val="00CF3BEF"/>
    <w:rsid w:val="00CF7226"/>
    <w:rsid w:val="00D005E8"/>
    <w:rsid w:val="00D1724B"/>
    <w:rsid w:val="00D17DF9"/>
    <w:rsid w:val="00D305B6"/>
    <w:rsid w:val="00D41C39"/>
    <w:rsid w:val="00D544C6"/>
    <w:rsid w:val="00D72D47"/>
    <w:rsid w:val="00D763C5"/>
    <w:rsid w:val="00D80E5C"/>
    <w:rsid w:val="00D922BF"/>
    <w:rsid w:val="00DB10A7"/>
    <w:rsid w:val="00DB28BD"/>
    <w:rsid w:val="00DD5B5A"/>
    <w:rsid w:val="00E02E54"/>
    <w:rsid w:val="00E27A54"/>
    <w:rsid w:val="00E30740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1941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5BEF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3</cp:revision>
  <dcterms:created xsi:type="dcterms:W3CDTF">2025-09-16T11:42:00Z</dcterms:created>
  <dcterms:modified xsi:type="dcterms:W3CDTF">2025-09-16T11:48:00Z</dcterms:modified>
</cp:coreProperties>
</file>